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5E3D" w14:textId="77777777" w:rsidR="000962C4" w:rsidRDefault="000962C4" w:rsidP="0009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                               </w:t>
      </w:r>
      <w:r w:rsidRPr="000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art. 13 ust. 1 i 2 rozporządzenia Parlamentu Europejskiego i Rady (UE) 2016/679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w sprawie ochrony osób fizycznych w związku z przetwarzaniem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i w sprawie swobodnego przepływu takich danych oraz uchylenia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dyrektywy 95/46/WE (Dz. Urz. UE L 119/1 z 4.5.2016r.), dalej RODO, informuję, że:</w:t>
      </w:r>
    </w:p>
    <w:p w14:paraId="6C9A4604" w14:textId="77777777" w:rsidR="000962C4" w:rsidRDefault="000962C4" w:rsidP="000962C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1448" w14:textId="2B0700E4" w:rsidR="00E04C9F" w:rsidRPr="00E04C9F" w:rsidRDefault="000962C4" w:rsidP="00E04C9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r w:rsidR="00E04C9F" w:rsidRPr="00E04C9F">
        <w:rPr>
          <w:rFonts w:ascii="Times New Roman" w:hAnsi="Times New Roman"/>
          <w:sz w:val="24"/>
          <w:szCs w:val="24"/>
        </w:rPr>
        <w:t xml:space="preserve">Burmistrz Świecia, który ma swoją siedzibę na ul. Wojska Polskiego 124,  tel. 52 33 32 323,  faks 52 33 32 311, e-mail  </w:t>
      </w:r>
      <w:hyperlink r:id="rId5" w:history="1">
        <w:r w:rsidR="00E04C9F" w:rsidRPr="00E04C9F">
          <w:rPr>
            <w:rStyle w:val="Hipercze"/>
            <w:rFonts w:ascii="Times New Roman" w:hAnsi="Times New Roman"/>
            <w:sz w:val="24"/>
            <w:szCs w:val="24"/>
          </w:rPr>
          <w:t>sekretariat@swiecie.eu</w:t>
        </w:r>
      </w:hyperlink>
    </w:p>
    <w:p w14:paraId="54517B2E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wyznaczył Inspektora Ochrony Danych z którym możecie Państwo   kontaktować sie drogą mailową: daneosobowe24h@wp.pl lub telefonicznie 607753475;</w:t>
      </w:r>
    </w:p>
    <w:p w14:paraId="54EF757E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Pani/Pana dane osobowe przetwarzane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ust. 1 lit. c RODO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praw i obowiązków, tj.: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celu rozliczeń z Urzędem Skarbowym (Ustawa z dnia 26.07.1991 r. o podatku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dochodowym od osób fizycznych Dz. U. 1991 nr 80 poz. 350 z późn. zm.),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celu rozliczeń z Zakładem Ubezpieczeń Społecznych (Ustawa z dnia 13.10.1998r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systemie ubezpieczeń społecznych Dz. U. 1998 nr 137 poz. 887 z późn. zm.);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celu ustalenia wymiaru przysługującego urlopu wypoczynkowego (Ustawa Kodeks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Dz. U. 1974 nr 24 poz. 141 z późn. zm.),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 celu zawiadomienia członka rodziny w razie wypadku pracownika;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celu późniejszej archiwizacji przez okres 10 lat od zakończenia pracy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(Rozporządzeniu Ministra Pracy i Polityki Socjalnej z 28 maja 1996 roku w sprawie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zakresu prowadzenia przez pracodawców dokumentacji w sprawach związanych ze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stosunkiem pracy oraz sposobu prowadzenia akt osobowych pracownika Dz. U z 1996r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62 poz. 286 ze zm.);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celu wystawienia świadectwa pracy w razie zakończenia stosunku pracy (Ustawa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Kodeks Pracy Dz. U. 1974 nr 24 poz. 141 z późn. zm).</w:t>
      </w:r>
    </w:p>
    <w:p w14:paraId="017B3E31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mogą być podmioty uprawnione do tego na podstawie przepisów prawa.</w:t>
      </w:r>
    </w:p>
    <w:p w14:paraId="700D81FD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 przez okres trwania stosunku pracy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 obowiązkowym okresie przechowywania dokumentacji związanej ze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stosunkiem pracy i akt osobowych, ustalonym zgodnie z odrębnymi przepisami.</w:t>
      </w:r>
    </w:p>
    <w:p w14:paraId="5140BCD9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sprostowana,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usunięcia, ograniczenia przetwarzania, prawo do przenoszenia danych, prawo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 sprzeciwu, prawo do cofnięcia zgody w dowolnym momencie bez wpływu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zgodność z prawem przetwarzania, którego dokonano na podstawie zgody przed jej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cofnięciem.</w:t>
      </w:r>
    </w:p>
    <w:p w14:paraId="3B99B277" w14:textId="77777777" w:rsid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gdy uzna Pani/Pan, że przetwarzanie podanych danych osobowych narusza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RODO posiada Pan/Pani prawo do wniesienie skargi do organu nadzorczego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Polsce – Prezesa Urzędu Ochrony Danych Osobowych.</w:t>
      </w:r>
    </w:p>
    <w:p w14:paraId="12604CB6" w14:textId="77777777" w:rsidR="000962C4" w:rsidRPr="000962C4" w:rsidRDefault="000962C4" w:rsidP="000962C4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jest wymogiem ustawowym, a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nieprzekazanie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spowoduje niemożność realizacji zawartej umowy o pracę 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z nią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podatkowo – składkowych.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6B8E8D" w14:textId="77777777" w:rsidR="000962C4" w:rsidRDefault="000962C4" w:rsidP="00096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</w:t>
      </w:r>
      <w:r w:rsidRPr="000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Zgoda na przetwarzanie danych osobowych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048860D" w14:textId="6AFB8B9D" w:rsidR="00413B43" w:rsidRDefault="000962C4" w:rsidP="00096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telefonu oraz</w:t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e-mail przez </w:t>
      </w:r>
      <w:r w:rsidR="00E04C9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Świeciu</w:t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kontaktu ze mną, wysyłania powiadomień  lub innych informacji związanych z miejscem pracy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 </w:t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zostałem/am poinformowany/na</w:t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dostępu do treści tych danych i możliwości ich poprawienia,</w:t>
      </w:r>
      <w:r w:rsidR="0041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 praw</w:t>
      </w:r>
      <w:r w:rsidR="008459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t>e wycofania zgody na przetwarzanie tych danych w każdym czasie.</w:t>
      </w:r>
    </w:p>
    <w:p w14:paraId="194B577F" w14:textId="77777777" w:rsidR="00A76E91" w:rsidRPr="00413B43" w:rsidRDefault="000962C4" w:rsidP="000962C4">
      <w:pPr>
        <w:spacing w:after="0" w:line="360" w:lineRule="auto"/>
        <w:rPr>
          <w:sz w:val="18"/>
          <w:szCs w:val="18"/>
        </w:rPr>
      </w:pPr>
      <w:r w:rsidRPr="0009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B43"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</w:t>
      </w:r>
      <w:r w:rsid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 w:rsidR="00413B43"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</w:t>
      </w:r>
      <w:r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13B43"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</w:t>
      </w:r>
      <w:r w:rsid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="00413B43"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413B43"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czytelny p</w:t>
      </w:r>
      <w:r w:rsidRPr="00413B43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Pracownika</w:t>
      </w:r>
    </w:p>
    <w:sectPr w:rsidR="00A76E91" w:rsidRPr="00413B43" w:rsidSect="00A7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5608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C4"/>
    <w:rsid w:val="000962C4"/>
    <w:rsid w:val="00413B43"/>
    <w:rsid w:val="008459A5"/>
    <w:rsid w:val="00A76E91"/>
    <w:rsid w:val="00E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31C"/>
  <w15:docId w15:val="{225238A2-CD35-4122-B619-C8FB49F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wie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Karolina Kruczkowska</cp:lastModifiedBy>
  <cp:revision>4</cp:revision>
  <dcterms:created xsi:type="dcterms:W3CDTF">2021-10-24T08:15:00Z</dcterms:created>
  <dcterms:modified xsi:type="dcterms:W3CDTF">2022-09-16T10:19:00Z</dcterms:modified>
</cp:coreProperties>
</file>