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3E6F8" w14:textId="22083733" w:rsidR="00691464" w:rsidRPr="003571AD" w:rsidRDefault="00691464" w:rsidP="00691464">
      <w:pPr>
        <w:pStyle w:val="Tytu"/>
        <w:rPr>
          <w:color w:val="000000" w:themeColor="text1"/>
        </w:rPr>
      </w:pPr>
      <w:r w:rsidRPr="00CF72DA">
        <w:rPr>
          <w:color w:val="000000" w:themeColor="text1"/>
        </w:rPr>
        <w:t xml:space="preserve">ZARZĄDZENIE </w:t>
      </w:r>
      <w:r w:rsidR="008529FB" w:rsidRPr="006631EB">
        <w:rPr>
          <w:color w:val="000000" w:themeColor="text1"/>
        </w:rPr>
        <w:t>NR</w:t>
      </w:r>
      <w:r w:rsidR="006D7865">
        <w:rPr>
          <w:color w:val="000000" w:themeColor="text1"/>
        </w:rPr>
        <w:t xml:space="preserve"> 164</w:t>
      </w:r>
      <w:r w:rsidR="00122662" w:rsidRPr="006631EB">
        <w:rPr>
          <w:color w:val="000000" w:themeColor="text1"/>
        </w:rPr>
        <w:t>/2</w:t>
      </w:r>
      <w:r w:rsidR="00C32DE5" w:rsidRPr="006631EB">
        <w:rPr>
          <w:color w:val="000000" w:themeColor="text1"/>
        </w:rPr>
        <w:t>4</w:t>
      </w:r>
    </w:p>
    <w:p w14:paraId="17D09E60" w14:textId="77777777" w:rsidR="00691464" w:rsidRPr="003571AD" w:rsidRDefault="00691464" w:rsidP="00691464">
      <w:pPr>
        <w:spacing w:line="360" w:lineRule="auto"/>
        <w:jc w:val="center"/>
        <w:rPr>
          <w:b/>
          <w:bCs/>
          <w:color w:val="000000" w:themeColor="text1"/>
          <w:spacing w:val="40"/>
        </w:rPr>
      </w:pPr>
      <w:r w:rsidRPr="003571AD">
        <w:rPr>
          <w:b/>
          <w:bCs/>
          <w:color w:val="000000" w:themeColor="text1"/>
          <w:spacing w:val="40"/>
        </w:rPr>
        <w:t>BURMISTRZA ŚWIECIA</w:t>
      </w:r>
    </w:p>
    <w:p w14:paraId="39587A1B" w14:textId="0E12A66F" w:rsidR="00691464" w:rsidRPr="003571AD" w:rsidRDefault="00691464" w:rsidP="00691464">
      <w:pPr>
        <w:spacing w:line="360" w:lineRule="auto"/>
        <w:jc w:val="center"/>
        <w:rPr>
          <w:color w:val="000000" w:themeColor="text1"/>
        </w:rPr>
      </w:pPr>
      <w:r w:rsidRPr="006631EB">
        <w:rPr>
          <w:color w:val="000000" w:themeColor="text1"/>
        </w:rPr>
        <w:t>z dnia</w:t>
      </w:r>
      <w:r w:rsidR="006C5FCD" w:rsidRPr="006631EB">
        <w:rPr>
          <w:color w:val="000000" w:themeColor="text1"/>
        </w:rPr>
        <w:t xml:space="preserve"> </w:t>
      </w:r>
      <w:r w:rsidR="0045523E" w:rsidRPr="006631EB">
        <w:rPr>
          <w:color w:val="000000" w:themeColor="text1"/>
        </w:rPr>
        <w:t>1</w:t>
      </w:r>
      <w:r w:rsidR="006631EB">
        <w:rPr>
          <w:color w:val="000000" w:themeColor="text1"/>
        </w:rPr>
        <w:t>7</w:t>
      </w:r>
      <w:r w:rsidR="0045523E" w:rsidRPr="006631EB">
        <w:rPr>
          <w:color w:val="000000" w:themeColor="text1"/>
        </w:rPr>
        <w:t>.</w:t>
      </w:r>
      <w:r w:rsidR="00EB61A0" w:rsidRPr="006631EB">
        <w:rPr>
          <w:color w:val="000000" w:themeColor="text1"/>
        </w:rPr>
        <w:t>10</w:t>
      </w:r>
      <w:r w:rsidR="0045523E" w:rsidRPr="006631EB">
        <w:rPr>
          <w:color w:val="000000" w:themeColor="text1"/>
        </w:rPr>
        <w:t>.</w:t>
      </w:r>
      <w:r w:rsidR="00D71C08" w:rsidRPr="006631EB">
        <w:rPr>
          <w:color w:val="000000" w:themeColor="text1"/>
        </w:rPr>
        <w:t>202</w:t>
      </w:r>
      <w:r w:rsidR="00C32DE5" w:rsidRPr="006631EB">
        <w:rPr>
          <w:color w:val="000000" w:themeColor="text1"/>
        </w:rPr>
        <w:t>4</w:t>
      </w:r>
      <w:r w:rsidRPr="006631EB">
        <w:rPr>
          <w:color w:val="000000" w:themeColor="text1"/>
        </w:rPr>
        <w:t xml:space="preserve"> r.</w:t>
      </w:r>
    </w:p>
    <w:p w14:paraId="12511E40" w14:textId="77777777" w:rsidR="00691464" w:rsidRPr="003571AD" w:rsidRDefault="00691464" w:rsidP="00691464">
      <w:pPr>
        <w:pStyle w:val="Tekstpodstawowy"/>
        <w:spacing w:line="240" w:lineRule="auto"/>
        <w:jc w:val="both"/>
        <w:rPr>
          <w:color w:val="000000" w:themeColor="text1"/>
        </w:rPr>
      </w:pPr>
    </w:p>
    <w:p w14:paraId="5B750E5C" w14:textId="20E7564A" w:rsidR="00853332" w:rsidRPr="00131A13" w:rsidRDefault="00691464" w:rsidP="00DC53B0">
      <w:pPr>
        <w:spacing w:line="276" w:lineRule="auto"/>
      </w:pPr>
      <w:r w:rsidRPr="00C32DE5">
        <w:rPr>
          <w:color w:val="000000" w:themeColor="text1"/>
        </w:rPr>
        <w:t xml:space="preserve">w sprawie wszczęcia postępowania o udzielenie zamówienia publicznego </w:t>
      </w:r>
      <w:r w:rsidR="003126CB" w:rsidRPr="00C32DE5">
        <w:rPr>
          <w:b/>
          <w:color w:val="000000" w:themeColor="text1"/>
        </w:rPr>
        <w:t>pn.</w:t>
      </w:r>
      <w:r w:rsidR="00644E74" w:rsidRPr="00C32DE5">
        <w:rPr>
          <w:b/>
          <w:color w:val="000000" w:themeColor="text1"/>
        </w:rPr>
        <w:t xml:space="preserve"> </w:t>
      </w:r>
      <w:bookmarkStart w:id="0" w:name="_Hlk132264878"/>
      <w:r w:rsidR="00131A13" w:rsidRPr="00C32DE5">
        <w:t>„</w:t>
      </w:r>
      <w:bookmarkStart w:id="1" w:name="_Hlk170128907"/>
      <w:r w:rsidR="00BA0D5F" w:rsidRPr="00BA0D5F">
        <w:rPr>
          <w:b/>
          <w:bCs/>
        </w:rPr>
        <w:t>Sporządzenie planu ogólnego Gminy Świecie</w:t>
      </w:r>
      <w:bookmarkEnd w:id="1"/>
      <w:r w:rsidR="0045523E">
        <w:rPr>
          <w:b/>
          <w:bCs/>
        </w:rPr>
        <w:t xml:space="preserve"> – II</w:t>
      </w:r>
      <w:r w:rsidR="00EB61A0">
        <w:rPr>
          <w:b/>
          <w:bCs/>
        </w:rPr>
        <w:t>I</w:t>
      </w:r>
      <w:r w:rsidR="0045523E">
        <w:rPr>
          <w:b/>
          <w:bCs/>
        </w:rPr>
        <w:t xml:space="preserve"> postępowanie</w:t>
      </w:r>
      <w:r w:rsidR="00131A13" w:rsidRPr="00C32DE5">
        <w:rPr>
          <w:b/>
          <w:bCs/>
        </w:rPr>
        <w:t>”</w:t>
      </w:r>
      <w:bookmarkEnd w:id="0"/>
      <w:r w:rsidR="00131A13" w:rsidRPr="00C32DE5">
        <w:rPr>
          <w:b/>
          <w:bCs/>
        </w:rPr>
        <w:t xml:space="preserve">, </w:t>
      </w:r>
      <w:r w:rsidR="00266C27" w:rsidRPr="00C32DE5">
        <w:rPr>
          <w:b/>
          <w:bCs/>
        </w:rPr>
        <w:t xml:space="preserve"> </w:t>
      </w:r>
      <w:r w:rsidRPr="00C32DE5">
        <w:rPr>
          <w:color w:val="000000" w:themeColor="text1"/>
        </w:rPr>
        <w:t xml:space="preserve">o wartości </w:t>
      </w:r>
      <w:r w:rsidR="006456B1" w:rsidRPr="00C32DE5">
        <w:rPr>
          <w:color w:val="000000" w:themeColor="text1"/>
        </w:rPr>
        <w:t xml:space="preserve">nie </w:t>
      </w:r>
      <w:r w:rsidRPr="00C32DE5">
        <w:rPr>
          <w:color w:val="000000" w:themeColor="text1"/>
        </w:rPr>
        <w:t xml:space="preserve">przekraczającej </w:t>
      </w:r>
      <w:r w:rsidR="00BA0D5F">
        <w:rPr>
          <w:b/>
          <w:bCs/>
          <w:color w:val="000000" w:themeColor="text1"/>
        </w:rPr>
        <w:t>221 000,00</w:t>
      </w:r>
      <w:r w:rsidR="00415C37" w:rsidRPr="00C32DE5">
        <w:rPr>
          <w:color w:val="000000" w:themeColor="text1"/>
        </w:rPr>
        <w:t xml:space="preserve"> euro, w trybie </w:t>
      </w:r>
      <w:r w:rsidR="006E6389" w:rsidRPr="00C32DE5">
        <w:rPr>
          <w:color w:val="000000" w:themeColor="text1"/>
        </w:rPr>
        <w:t>p</w:t>
      </w:r>
      <w:r w:rsidR="006456B1" w:rsidRPr="00C32DE5">
        <w:rPr>
          <w:color w:val="000000" w:themeColor="text1"/>
        </w:rPr>
        <w:t>odstawowym bez</w:t>
      </w:r>
      <w:r w:rsidR="006456B1" w:rsidRPr="00131A13">
        <w:rPr>
          <w:color w:val="000000" w:themeColor="text1"/>
        </w:rPr>
        <w:t xml:space="preserve"> możliwości negocjacji</w:t>
      </w:r>
      <w:r w:rsidR="00DF7DAF">
        <w:rPr>
          <w:color w:val="000000" w:themeColor="text1"/>
        </w:rPr>
        <w:t>.</w:t>
      </w:r>
    </w:p>
    <w:p w14:paraId="4406B6AB" w14:textId="34B4D4FC" w:rsidR="008D0DD5" w:rsidRPr="00FA385C" w:rsidRDefault="008D0DD5" w:rsidP="00691464">
      <w:pPr>
        <w:pStyle w:val="Tekstpodstawowy"/>
        <w:spacing w:line="240" w:lineRule="auto"/>
        <w:jc w:val="both"/>
        <w:rPr>
          <w:color w:val="000000" w:themeColor="text1"/>
        </w:rPr>
      </w:pPr>
    </w:p>
    <w:p w14:paraId="6E36773A" w14:textId="1514D1CC" w:rsidR="00051398" w:rsidRDefault="004328F2" w:rsidP="00160A12">
      <w:pPr>
        <w:ind w:firstLine="709"/>
        <w:jc w:val="both"/>
        <w:rPr>
          <w:color w:val="000000" w:themeColor="text1"/>
        </w:rPr>
      </w:pPr>
      <w:r w:rsidRPr="003571AD">
        <w:rPr>
          <w:color w:val="000000" w:themeColor="text1"/>
        </w:rPr>
        <w:t>Na podstawie art. 30 ust. 1 ustawy z dnia 8 marca 1990 r. o samorządzie gminnym (</w:t>
      </w:r>
      <w:r>
        <w:rPr>
          <w:color w:val="000000" w:themeColor="text1"/>
        </w:rPr>
        <w:t>Dz. U. z 202</w:t>
      </w:r>
      <w:r w:rsidR="00C32DE5">
        <w:rPr>
          <w:color w:val="000000" w:themeColor="text1"/>
        </w:rPr>
        <w:t>4</w:t>
      </w:r>
      <w:r>
        <w:rPr>
          <w:color w:val="000000" w:themeColor="text1"/>
        </w:rPr>
        <w:t xml:space="preserve"> r. poz.</w:t>
      </w:r>
      <w:r w:rsidR="006631EB">
        <w:rPr>
          <w:color w:val="000000" w:themeColor="text1"/>
        </w:rPr>
        <w:t xml:space="preserve"> 1465</w:t>
      </w:r>
      <w:r w:rsidRPr="003571AD">
        <w:rPr>
          <w:color w:val="000000" w:themeColor="text1"/>
        </w:rPr>
        <w:t>) w związku z art. 275 pkt 1 ustawy z dnia 11 września 2019 r. Prawo zamówień publicznych (</w:t>
      </w:r>
      <w:r>
        <w:rPr>
          <w:color w:val="000000" w:themeColor="text1"/>
        </w:rPr>
        <w:t xml:space="preserve">Dz. U. </w:t>
      </w:r>
      <w:r w:rsidRPr="003571AD">
        <w:rPr>
          <w:color w:val="000000" w:themeColor="text1"/>
        </w:rPr>
        <w:t>z 202</w:t>
      </w:r>
      <w:r w:rsidR="00E0050A">
        <w:rPr>
          <w:color w:val="000000" w:themeColor="text1"/>
        </w:rPr>
        <w:t>4</w:t>
      </w:r>
      <w:r w:rsidRPr="003571AD">
        <w:rPr>
          <w:color w:val="000000" w:themeColor="text1"/>
        </w:rPr>
        <w:t xml:space="preserve"> r. poz. </w:t>
      </w:r>
      <w:r w:rsidR="00E0050A">
        <w:rPr>
          <w:color w:val="000000" w:themeColor="text1"/>
        </w:rPr>
        <w:t>1320</w:t>
      </w:r>
      <w:r w:rsidR="00081FE2">
        <w:rPr>
          <w:color w:val="000000" w:themeColor="text1"/>
        </w:rPr>
        <w:t>)</w:t>
      </w:r>
      <w:r w:rsidR="006631EB">
        <w:rPr>
          <w:color w:val="000000" w:themeColor="text1"/>
        </w:rPr>
        <w:t>,</w:t>
      </w:r>
    </w:p>
    <w:p w14:paraId="0874D570" w14:textId="77777777" w:rsidR="000F5F55" w:rsidRPr="00570FF4" w:rsidRDefault="000F5F55" w:rsidP="00160A12">
      <w:pPr>
        <w:ind w:firstLine="709"/>
        <w:jc w:val="both"/>
        <w:rPr>
          <w:color w:val="000000" w:themeColor="text1"/>
        </w:rPr>
      </w:pPr>
    </w:p>
    <w:p w14:paraId="7776C3E8" w14:textId="78611D56" w:rsidR="00756667" w:rsidRPr="00570FF4" w:rsidRDefault="00691464" w:rsidP="00E956F9">
      <w:pPr>
        <w:pStyle w:val="Nagwek1"/>
        <w:spacing w:line="240" w:lineRule="auto"/>
        <w:rPr>
          <w:color w:val="000000" w:themeColor="text1"/>
        </w:rPr>
      </w:pPr>
      <w:r w:rsidRPr="00570FF4">
        <w:rPr>
          <w:color w:val="000000" w:themeColor="text1"/>
        </w:rPr>
        <w:t>zarządzam, co następuje:</w:t>
      </w:r>
    </w:p>
    <w:p w14:paraId="40AF69F9" w14:textId="77777777" w:rsidR="00E956F9" w:rsidRPr="00DC53B0" w:rsidRDefault="00E956F9" w:rsidP="00E956F9">
      <w:pPr>
        <w:rPr>
          <w:color w:val="000000" w:themeColor="text1"/>
        </w:rPr>
      </w:pPr>
    </w:p>
    <w:p w14:paraId="00FEA34F" w14:textId="65E6220F" w:rsidR="00131A13" w:rsidRPr="00C32DE5" w:rsidRDefault="00756667" w:rsidP="00B163FC">
      <w:pPr>
        <w:pStyle w:val="Nagwek"/>
        <w:numPr>
          <w:ilvl w:val="0"/>
          <w:numId w:val="8"/>
        </w:numPr>
        <w:spacing w:after="240"/>
        <w:jc w:val="both"/>
        <w:rPr>
          <w:color w:val="000000" w:themeColor="text1"/>
          <w:sz w:val="24"/>
          <w:szCs w:val="24"/>
        </w:rPr>
      </w:pPr>
      <w:r w:rsidRPr="00C32DE5">
        <w:rPr>
          <w:color w:val="000000" w:themeColor="text1"/>
          <w:sz w:val="24"/>
          <w:szCs w:val="24"/>
        </w:rPr>
        <w:t xml:space="preserve">Ogłosić </w:t>
      </w:r>
      <w:r w:rsidR="00016851" w:rsidRPr="00C32DE5">
        <w:rPr>
          <w:color w:val="000000" w:themeColor="text1"/>
          <w:sz w:val="24"/>
          <w:szCs w:val="24"/>
          <w:lang w:val="pl-PL"/>
        </w:rPr>
        <w:t>postępowanie</w:t>
      </w:r>
      <w:r w:rsidR="008529FB" w:rsidRPr="00C32DE5">
        <w:rPr>
          <w:color w:val="000000" w:themeColor="text1"/>
          <w:sz w:val="24"/>
          <w:szCs w:val="24"/>
          <w:lang w:val="pl-PL"/>
        </w:rPr>
        <w:t xml:space="preserve"> przetargowe</w:t>
      </w:r>
      <w:r w:rsidR="00904C82" w:rsidRPr="00C32DE5">
        <w:rPr>
          <w:color w:val="000000" w:themeColor="text1"/>
          <w:sz w:val="24"/>
          <w:szCs w:val="24"/>
          <w:lang w:val="pl-PL"/>
        </w:rPr>
        <w:t xml:space="preserve"> o </w:t>
      </w:r>
      <w:r w:rsidRPr="00C32DE5">
        <w:rPr>
          <w:color w:val="000000" w:themeColor="text1"/>
          <w:sz w:val="24"/>
          <w:szCs w:val="24"/>
          <w:shd w:val="clear" w:color="auto" w:fill="FFFFFF"/>
        </w:rPr>
        <w:t>udziel</w:t>
      </w:r>
      <w:r w:rsidRPr="00C32DE5">
        <w:rPr>
          <w:color w:val="000000" w:themeColor="text1"/>
          <w:sz w:val="24"/>
          <w:szCs w:val="24"/>
          <w:shd w:val="clear" w:color="auto" w:fill="FFFFFF"/>
          <w:lang w:val="pl-PL"/>
        </w:rPr>
        <w:t>enie</w:t>
      </w:r>
      <w:r w:rsidRPr="00C32DE5">
        <w:rPr>
          <w:color w:val="000000" w:themeColor="text1"/>
          <w:sz w:val="24"/>
          <w:szCs w:val="24"/>
          <w:shd w:val="clear" w:color="auto" w:fill="FFFFFF"/>
        </w:rPr>
        <w:t xml:space="preserve"> zamówienia </w:t>
      </w:r>
      <w:r w:rsidR="008529FB" w:rsidRPr="00C32DE5">
        <w:rPr>
          <w:color w:val="000000" w:themeColor="text1"/>
          <w:sz w:val="24"/>
          <w:szCs w:val="24"/>
          <w:shd w:val="clear" w:color="auto" w:fill="FFFFFF"/>
          <w:lang w:val="pl-PL"/>
        </w:rPr>
        <w:t xml:space="preserve">publicznego </w:t>
      </w:r>
      <w:r w:rsidRPr="00C32DE5">
        <w:rPr>
          <w:color w:val="000000" w:themeColor="text1"/>
          <w:sz w:val="24"/>
          <w:szCs w:val="24"/>
          <w:shd w:val="clear" w:color="auto" w:fill="FFFFFF"/>
        </w:rPr>
        <w:t xml:space="preserve">w trybie </w:t>
      </w:r>
      <w:r w:rsidR="006456B1" w:rsidRPr="00C32DE5">
        <w:rPr>
          <w:color w:val="000000" w:themeColor="text1"/>
          <w:sz w:val="24"/>
          <w:szCs w:val="24"/>
          <w:shd w:val="clear" w:color="auto" w:fill="FFFFFF"/>
          <w:lang w:val="pl-PL"/>
        </w:rPr>
        <w:t xml:space="preserve">podstawowym bez możliwości negocjacji </w:t>
      </w:r>
      <w:r w:rsidRPr="00C32DE5">
        <w:rPr>
          <w:color w:val="000000" w:themeColor="text1"/>
          <w:sz w:val="24"/>
          <w:szCs w:val="24"/>
        </w:rPr>
        <w:t>na zadanie</w:t>
      </w:r>
      <w:r w:rsidRPr="00C32DE5">
        <w:rPr>
          <w:color w:val="000000" w:themeColor="text1"/>
          <w:sz w:val="24"/>
          <w:szCs w:val="24"/>
          <w:lang w:val="pl-PL"/>
        </w:rPr>
        <w:t xml:space="preserve"> pn</w:t>
      </w:r>
      <w:r w:rsidR="00FB351F" w:rsidRPr="00C32DE5">
        <w:rPr>
          <w:color w:val="000000" w:themeColor="text1"/>
          <w:sz w:val="24"/>
          <w:szCs w:val="24"/>
          <w:lang w:val="pl-PL"/>
        </w:rPr>
        <w:t>.</w:t>
      </w:r>
      <w:r w:rsidR="00B57CD0" w:rsidRPr="00C32DE5">
        <w:rPr>
          <w:color w:val="000000" w:themeColor="text1"/>
          <w:sz w:val="24"/>
          <w:szCs w:val="24"/>
          <w:lang w:val="pl-PL"/>
        </w:rPr>
        <w:t xml:space="preserve"> </w:t>
      </w:r>
      <w:r w:rsidR="00A03BC0" w:rsidRPr="00BA0D5F">
        <w:rPr>
          <w:b/>
          <w:bCs/>
          <w:color w:val="000000" w:themeColor="text1"/>
          <w:sz w:val="24"/>
          <w:szCs w:val="24"/>
          <w:lang w:val="pl-PL"/>
        </w:rPr>
        <w:t>„</w:t>
      </w:r>
      <w:r w:rsidR="00BA0D5F" w:rsidRPr="00BA0D5F">
        <w:rPr>
          <w:b/>
          <w:bCs/>
          <w:sz w:val="24"/>
          <w:szCs w:val="24"/>
          <w:lang w:val="pl-PL"/>
        </w:rPr>
        <w:t>Sporządzenie planu ogólnego Gminy Świecie</w:t>
      </w:r>
      <w:r w:rsidR="0045523E">
        <w:rPr>
          <w:b/>
          <w:bCs/>
          <w:sz w:val="24"/>
          <w:szCs w:val="24"/>
          <w:lang w:val="pl-PL"/>
        </w:rPr>
        <w:t xml:space="preserve"> – I</w:t>
      </w:r>
      <w:r w:rsidR="00EB61A0">
        <w:rPr>
          <w:b/>
          <w:bCs/>
          <w:sz w:val="24"/>
          <w:szCs w:val="24"/>
          <w:lang w:val="pl-PL"/>
        </w:rPr>
        <w:t>I</w:t>
      </w:r>
      <w:r w:rsidR="0045523E">
        <w:rPr>
          <w:b/>
          <w:bCs/>
          <w:sz w:val="24"/>
          <w:szCs w:val="24"/>
          <w:lang w:val="pl-PL"/>
        </w:rPr>
        <w:t>I postępowanie</w:t>
      </w:r>
      <w:r w:rsidR="00A03BC0" w:rsidRPr="00C32DE5">
        <w:rPr>
          <w:b/>
          <w:bCs/>
          <w:color w:val="000000" w:themeColor="text1"/>
          <w:sz w:val="24"/>
          <w:szCs w:val="24"/>
          <w:lang w:val="pl-PL"/>
        </w:rPr>
        <w:t>”.</w:t>
      </w:r>
    </w:p>
    <w:p w14:paraId="531263D2" w14:textId="1825E63E" w:rsidR="00756667" w:rsidRPr="00131A13" w:rsidRDefault="00756667" w:rsidP="00B163FC">
      <w:pPr>
        <w:pStyle w:val="Nagwek"/>
        <w:numPr>
          <w:ilvl w:val="0"/>
          <w:numId w:val="8"/>
        </w:numPr>
        <w:spacing w:after="240"/>
        <w:jc w:val="both"/>
        <w:rPr>
          <w:color w:val="000000" w:themeColor="text1"/>
          <w:sz w:val="24"/>
          <w:szCs w:val="24"/>
        </w:rPr>
      </w:pPr>
      <w:r w:rsidRPr="00131A13">
        <w:rPr>
          <w:color w:val="000000" w:themeColor="text1"/>
          <w:sz w:val="24"/>
          <w:szCs w:val="24"/>
        </w:rPr>
        <w:t>Przyjąć następujące kryteria oceny ofert:</w:t>
      </w:r>
    </w:p>
    <w:p w14:paraId="05F54BA2" w14:textId="55A7EFA3" w:rsidR="00AD2886" w:rsidRDefault="006C6CD5" w:rsidP="00B12D0E">
      <w:pPr>
        <w:pStyle w:val="Akapitzlist"/>
        <w:numPr>
          <w:ilvl w:val="0"/>
          <w:numId w:val="12"/>
        </w:numPr>
        <w:spacing w:after="240"/>
        <w:rPr>
          <w:bCs/>
          <w:color w:val="000000" w:themeColor="text1"/>
        </w:rPr>
      </w:pPr>
      <w:bookmarkStart w:id="2" w:name="_Hlk103950325"/>
      <w:r w:rsidRPr="007A4305">
        <w:rPr>
          <w:bCs/>
          <w:color w:val="000000" w:themeColor="text1"/>
        </w:rPr>
        <w:t>C</w:t>
      </w:r>
      <w:r w:rsidR="00756667" w:rsidRPr="007A4305">
        <w:rPr>
          <w:bCs/>
          <w:color w:val="000000" w:themeColor="text1"/>
        </w:rPr>
        <w:t xml:space="preserve">ena – </w:t>
      </w:r>
      <w:r w:rsidR="00B12D0E">
        <w:rPr>
          <w:bCs/>
          <w:color w:val="000000" w:themeColor="text1"/>
        </w:rPr>
        <w:t>6</w:t>
      </w:r>
      <w:r w:rsidR="00756667" w:rsidRPr="007A4305">
        <w:rPr>
          <w:bCs/>
          <w:color w:val="000000" w:themeColor="text1"/>
        </w:rPr>
        <w:t>0%</w:t>
      </w:r>
    </w:p>
    <w:p w14:paraId="66F5E728" w14:textId="274633CB" w:rsidR="00B12D0E" w:rsidRPr="007A4305" w:rsidRDefault="00B12D0E" w:rsidP="00B12D0E">
      <w:pPr>
        <w:pStyle w:val="Akapitzlist"/>
        <w:numPr>
          <w:ilvl w:val="0"/>
          <w:numId w:val="12"/>
        </w:numPr>
        <w:spacing w:after="240"/>
        <w:rPr>
          <w:bCs/>
          <w:color w:val="000000" w:themeColor="text1"/>
        </w:rPr>
      </w:pPr>
      <w:r>
        <w:rPr>
          <w:bCs/>
          <w:color w:val="000000" w:themeColor="text1"/>
        </w:rPr>
        <w:t>Doświadczenie – 40%</w:t>
      </w:r>
    </w:p>
    <w:bookmarkEnd w:id="2"/>
    <w:p w14:paraId="3CE406B8" w14:textId="77777777" w:rsidR="008A5F20" w:rsidRPr="008A5F20" w:rsidRDefault="008A5F20" w:rsidP="008A5F20">
      <w:pPr>
        <w:pStyle w:val="Akapitzlist"/>
        <w:spacing w:after="240"/>
        <w:ind w:left="786"/>
        <w:rPr>
          <w:bCs/>
          <w:color w:val="000000" w:themeColor="text1"/>
        </w:rPr>
      </w:pPr>
    </w:p>
    <w:p w14:paraId="537B33BE" w14:textId="2ECE28F7" w:rsidR="00756667" w:rsidRPr="00570FF4" w:rsidRDefault="00756667" w:rsidP="00B24550">
      <w:pPr>
        <w:pStyle w:val="Akapitzlist"/>
        <w:numPr>
          <w:ilvl w:val="0"/>
          <w:numId w:val="8"/>
        </w:numPr>
        <w:spacing w:after="240"/>
        <w:ind w:hanging="357"/>
        <w:jc w:val="both"/>
        <w:rPr>
          <w:color w:val="000000" w:themeColor="text1"/>
        </w:rPr>
      </w:pPr>
      <w:r w:rsidRPr="00570FF4">
        <w:rPr>
          <w:color w:val="000000" w:themeColor="text1"/>
        </w:rPr>
        <w:t>Powołać Komisję przetargową w składzie:</w:t>
      </w:r>
    </w:p>
    <w:p w14:paraId="1E425C19" w14:textId="36064700" w:rsidR="00756667" w:rsidRPr="00BA0D5F" w:rsidRDefault="00756667" w:rsidP="00B24550">
      <w:pPr>
        <w:pStyle w:val="Akapitzlist"/>
        <w:numPr>
          <w:ilvl w:val="0"/>
          <w:numId w:val="11"/>
        </w:numPr>
        <w:spacing w:after="240"/>
        <w:ind w:hanging="357"/>
        <w:jc w:val="both"/>
        <w:rPr>
          <w:color w:val="000000" w:themeColor="text1"/>
        </w:rPr>
      </w:pPr>
      <w:r w:rsidRPr="00BA0D5F">
        <w:rPr>
          <w:color w:val="000000" w:themeColor="text1"/>
        </w:rPr>
        <w:t>Pan</w:t>
      </w:r>
      <w:r w:rsidR="00B6178D" w:rsidRPr="00BA0D5F">
        <w:rPr>
          <w:color w:val="000000" w:themeColor="text1"/>
        </w:rPr>
        <w:t xml:space="preserve"> </w:t>
      </w:r>
      <w:r w:rsidR="00BA0D5F" w:rsidRPr="00BA0D5F">
        <w:rPr>
          <w:color w:val="000000" w:themeColor="text1"/>
        </w:rPr>
        <w:t xml:space="preserve">Wiesław Ratkowski </w:t>
      </w:r>
      <w:r w:rsidRPr="00BA0D5F">
        <w:rPr>
          <w:color w:val="000000" w:themeColor="text1"/>
        </w:rPr>
        <w:t>– Przewodnicząc</w:t>
      </w:r>
      <w:r w:rsidR="00B6178D" w:rsidRPr="00BA0D5F">
        <w:rPr>
          <w:color w:val="000000" w:themeColor="text1"/>
        </w:rPr>
        <w:t>y</w:t>
      </w:r>
    </w:p>
    <w:p w14:paraId="63316F47" w14:textId="223D5927" w:rsidR="008433AB" w:rsidRPr="00BA0D5F" w:rsidRDefault="008433AB" w:rsidP="00B24550">
      <w:pPr>
        <w:pStyle w:val="Akapitzlist"/>
        <w:numPr>
          <w:ilvl w:val="0"/>
          <w:numId w:val="11"/>
        </w:numPr>
        <w:spacing w:after="240"/>
        <w:ind w:hanging="357"/>
        <w:jc w:val="both"/>
        <w:rPr>
          <w:color w:val="000000" w:themeColor="text1"/>
        </w:rPr>
      </w:pPr>
      <w:r w:rsidRPr="00BA0D5F">
        <w:rPr>
          <w:color w:val="000000" w:themeColor="text1"/>
        </w:rPr>
        <w:t>Pan</w:t>
      </w:r>
      <w:r w:rsidR="00B6178D" w:rsidRPr="00BA0D5F">
        <w:rPr>
          <w:color w:val="000000" w:themeColor="text1"/>
        </w:rPr>
        <w:t xml:space="preserve">i </w:t>
      </w:r>
      <w:r w:rsidR="001F6810" w:rsidRPr="00BA0D5F">
        <w:rPr>
          <w:color w:val="000000" w:themeColor="text1"/>
        </w:rPr>
        <w:t>Justyna Tomaszewska</w:t>
      </w:r>
      <w:r w:rsidRPr="00BA0D5F">
        <w:rPr>
          <w:color w:val="000000" w:themeColor="text1"/>
        </w:rPr>
        <w:t xml:space="preserve"> </w:t>
      </w:r>
      <w:r w:rsidR="006631EB" w:rsidRPr="00BA0D5F">
        <w:rPr>
          <w:color w:val="000000" w:themeColor="text1"/>
        </w:rPr>
        <w:t>–</w:t>
      </w:r>
      <w:r w:rsidRPr="00BA0D5F">
        <w:rPr>
          <w:color w:val="000000" w:themeColor="text1"/>
        </w:rPr>
        <w:t xml:space="preserve"> </w:t>
      </w:r>
      <w:r w:rsidR="00C32DE5" w:rsidRPr="00BA0D5F">
        <w:rPr>
          <w:color w:val="000000" w:themeColor="text1"/>
        </w:rPr>
        <w:t>Sekretarz</w:t>
      </w:r>
    </w:p>
    <w:p w14:paraId="2C6C8F18" w14:textId="4B2D09D9" w:rsidR="002E5343" w:rsidRPr="00BA0D5F" w:rsidRDefault="00153217" w:rsidP="00B24550">
      <w:pPr>
        <w:pStyle w:val="Akapitzlist"/>
        <w:numPr>
          <w:ilvl w:val="0"/>
          <w:numId w:val="11"/>
        </w:numPr>
        <w:spacing w:after="240"/>
        <w:ind w:hanging="357"/>
        <w:jc w:val="both"/>
        <w:rPr>
          <w:color w:val="000000" w:themeColor="text1"/>
        </w:rPr>
      </w:pPr>
      <w:r w:rsidRPr="00BA0D5F">
        <w:rPr>
          <w:color w:val="000000" w:themeColor="text1"/>
        </w:rPr>
        <w:t xml:space="preserve">Pani </w:t>
      </w:r>
      <w:r w:rsidR="00C32DE5" w:rsidRPr="00BA0D5F">
        <w:rPr>
          <w:color w:val="000000" w:themeColor="text1"/>
        </w:rPr>
        <w:t>Marzenna Rzymek</w:t>
      </w:r>
      <w:r w:rsidRPr="00BA0D5F">
        <w:rPr>
          <w:color w:val="000000" w:themeColor="text1"/>
        </w:rPr>
        <w:t xml:space="preserve"> </w:t>
      </w:r>
      <w:r w:rsidR="00C32DE5" w:rsidRPr="00BA0D5F">
        <w:rPr>
          <w:color w:val="000000" w:themeColor="text1"/>
        </w:rPr>
        <w:t>–</w:t>
      </w:r>
      <w:r w:rsidR="00E16C39" w:rsidRPr="00BA0D5F">
        <w:rPr>
          <w:color w:val="000000" w:themeColor="text1"/>
        </w:rPr>
        <w:t xml:space="preserve"> Członek</w:t>
      </w:r>
    </w:p>
    <w:p w14:paraId="508B7514" w14:textId="4AD32D05" w:rsidR="00C32DE5" w:rsidRPr="00BA0D5F" w:rsidRDefault="00C32DE5" w:rsidP="00B24550">
      <w:pPr>
        <w:pStyle w:val="Akapitzlist"/>
        <w:numPr>
          <w:ilvl w:val="0"/>
          <w:numId w:val="11"/>
        </w:numPr>
        <w:spacing w:after="240"/>
        <w:ind w:hanging="357"/>
        <w:jc w:val="both"/>
        <w:rPr>
          <w:color w:val="000000" w:themeColor="text1"/>
        </w:rPr>
      </w:pPr>
      <w:r w:rsidRPr="00BA0D5F">
        <w:rPr>
          <w:color w:val="000000" w:themeColor="text1"/>
        </w:rPr>
        <w:t xml:space="preserve">Pani </w:t>
      </w:r>
      <w:r w:rsidR="00BA0D5F" w:rsidRPr="00BA0D5F">
        <w:rPr>
          <w:color w:val="000000" w:themeColor="text1"/>
        </w:rPr>
        <w:t xml:space="preserve">Anita Lepper </w:t>
      </w:r>
      <w:r w:rsidR="006631EB" w:rsidRPr="00BA0D5F">
        <w:rPr>
          <w:color w:val="000000" w:themeColor="text1"/>
        </w:rPr>
        <w:t>–</w:t>
      </w:r>
      <w:r w:rsidRPr="00BA0D5F">
        <w:rPr>
          <w:color w:val="000000" w:themeColor="text1"/>
        </w:rPr>
        <w:t xml:space="preserve"> Członek</w:t>
      </w:r>
    </w:p>
    <w:p w14:paraId="00964F62" w14:textId="26763C74" w:rsidR="00756667" w:rsidRPr="00BA0D5F" w:rsidRDefault="002E5343" w:rsidP="008433AB">
      <w:pPr>
        <w:pStyle w:val="Akapitzlist"/>
        <w:numPr>
          <w:ilvl w:val="0"/>
          <w:numId w:val="11"/>
        </w:numPr>
        <w:spacing w:after="240"/>
        <w:ind w:hanging="357"/>
        <w:jc w:val="both"/>
        <w:rPr>
          <w:color w:val="000000" w:themeColor="text1"/>
        </w:rPr>
      </w:pPr>
      <w:r w:rsidRPr="00BA0D5F">
        <w:rPr>
          <w:color w:val="000000" w:themeColor="text1"/>
        </w:rPr>
        <w:t xml:space="preserve">Pan </w:t>
      </w:r>
      <w:r w:rsidR="00BA0D5F" w:rsidRPr="00BA0D5F">
        <w:rPr>
          <w:color w:val="000000" w:themeColor="text1"/>
        </w:rPr>
        <w:t>Andrzej Gzella –</w:t>
      </w:r>
      <w:r w:rsidR="00104554" w:rsidRPr="00BA0D5F">
        <w:rPr>
          <w:color w:val="000000" w:themeColor="text1"/>
        </w:rPr>
        <w:t xml:space="preserve"> Członek</w:t>
      </w:r>
    </w:p>
    <w:p w14:paraId="7782B2FC" w14:textId="77777777" w:rsidR="00E3002D" w:rsidRPr="00E3002D" w:rsidRDefault="00E3002D" w:rsidP="00E3002D">
      <w:pPr>
        <w:pStyle w:val="Akapitzlist"/>
        <w:spacing w:after="240"/>
        <w:ind w:left="1080"/>
        <w:rPr>
          <w:color w:val="000000" w:themeColor="text1"/>
        </w:rPr>
      </w:pPr>
    </w:p>
    <w:p w14:paraId="271BCFB0" w14:textId="557301F6" w:rsidR="000F5F55" w:rsidRPr="00DF7DAF" w:rsidRDefault="0062747A" w:rsidP="0062747A">
      <w:pPr>
        <w:pStyle w:val="Akapitzlist"/>
        <w:numPr>
          <w:ilvl w:val="0"/>
          <w:numId w:val="8"/>
        </w:numPr>
        <w:spacing w:after="240"/>
        <w:jc w:val="both"/>
        <w:rPr>
          <w:color w:val="000000" w:themeColor="text1"/>
        </w:rPr>
      </w:pPr>
      <w:r>
        <w:rPr>
          <w:color w:val="000000" w:themeColor="text1"/>
        </w:rPr>
        <w:t xml:space="preserve">Komisja przetargowa zobowiązana jest w zakresie swoich czynności do przestrzegania </w:t>
      </w:r>
      <w:r w:rsidR="003E7D77" w:rsidRPr="00064DB2">
        <w:rPr>
          <w:color w:val="000000" w:themeColor="text1"/>
        </w:rPr>
        <w:t>Regulamin</w:t>
      </w:r>
      <w:r>
        <w:rPr>
          <w:color w:val="000000" w:themeColor="text1"/>
        </w:rPr>
        <w:t>u</w:t>
      </w:r>
      <w:r w:rsidR="003E7D77" w:rsidRPr="00064DB2">
        <w:rPr>
          <w:color w:val="000000" w:themeColor="text1"/>
        </w:rPr>
        <w:t xml:space="preserve"> Komisji Przetargowej stanowiąc</w:t>
      </w:r>
      <w:r>
        <w:rPr>
          <w:color w:val="000000" w:themeColor="text1"/>
        </w:rPr>
        <w:t>ego</w:t>
      </w:r>
      <w:r w:rsidR="003E7D77" w:rsidRPr="00064DB2">
        <w:rPr>
          <w:color w:val="000000" w:themeColor="text1"/>
        </w:rPr>
        <w:t xml:space="preserve"> załącznik Nr 5</w:t>
      </w:r>
      <w:r w:rsidR="003E7D77" w:rsidRPr="00064DB2">
        <w:rPr>
          <w:b/>
          <w:bCs/>
          <w:color w:val="000000" w:themeColor="text1"/>
        </w:rPr>
        <w:t xml:space="preserve"> </w:t>
      </w:r>
      <w:r w:rsidR="003E7D77" w:rsidRPr="00064DB2">
        <w:rPr>
          <w:color w:val="000000" w:themeColor="text1"/>
        </w:rPr>
        <w:t>do</w:t>
      </w:r>
      <w:r w:rsidR="003E7D77" w:rsidRPr="00064DB2">
        <w:rPr>
          <w:b/>
          <w:bCs/>
          <w:color w:val="000000" w:themeColor="text1"/>
        </w:rPr>
        <w:t xml:space="preserve"> </w:t>
      </w:r>
      <w:r w:rsidR="003E7D77" w:rsidRPr="00064DB2">
        <w:rPr>
          <w:color w:val="000000" w:themeColor="text1"/>
        </w:rPr>
        <w:t>Regulaminu Udzielania Zamówień Publicznych</w:t>
      </w:r>
      <w:r>
        <w:rPr>
          <w:color w:val="000000" w:themeColor="text1"/>
        </w:rPr>
        <w:t>, który jest</w:t>
      </w:r>
      <w:r w:rsidR="003E7D77" w:rsidRPr="00064DB2">
        <w:rPr>
          <w:color w:val="000000" w:themeColor="text1"/>
        </w:rPr>
        <w:t xml:space="preserve"> załącznik</w:t>
      </w:r>
      <w:r>
        <w:rPr>
          <w:color w:val="000000" w:themeColor="text1"/>
        </w:rPr>
        <w:t>iem</w:t>
      </w:r>
      <w:r w:rsidR="003E7D77" w:rsidRPr="00064DB2">
        <w:rPr>
          <w:color w:val="000000" w:themeColor="text1"/>
        </w:rPr>
        <w:t xml:space="preserve"> do Zarządzenia NR 1098/22</w:t>
      </w:r>
      <w:r w:rsidR="003E7D77">
        <w:rPr>
          <w:color w:val="000000" w:themeColor="text1"/>
        </w:rPr>
        <w:t xml:space="preserve"> Burmistrza Świecia </w:t>
      </w:r>
      <w:r w:rsidR="003E7D77" w:rsidRPr="004F0C16">
        <w:rPr>
          <w:color w:val="000000" w:themeColor="text1"/>
        </w:rPr>
        <w:t>z dnia 11 stycznia 2022 r.</w:t>
      </w:r>
      <w:r w:rsidR="003E7D77">
        <w:rPr>
          <w:color w:val="000000" w:themeColor="text1"/>
        </w:rPr>
        <w:t xml:space="preserve"> </w:t>
      </w:r>
      <w:r w:rsidR="003E7D77" w:rsidRPr="004F0C16">
        <w:rPr>
          <w:color w:val="000000" w:themeColor="text1"/>
        </w:rPr>
        <w:t xml:space="preserve">w sprawie </w:t>
      </w:r>
      <w:r w:rsidR="003E7D77" w:rsidRPr="004F0C16">
        <w:rPr>
          <w:rStyle w:val="markedcontent"/>
        </w:rPr>
        <w:t>ustalenia Regulaminu udzielania zamówień publicznych w Urzędzie Miejskim</w:t>
      </w:r>
      <w:r w:rsidR="003E7D77" w:rsidRPr="004F0C16">
        <w:t xml:space="preserve"> </w:t>
      </w:r>
      <w:r w:rsidR="003E7D77" w:rsidRPr="004F0C16">
        <w:rPr>
          <w:rStyle w:val="markedcontent"/>
        </w:rPr>
        <w:t>w Świeciu</w:t>
      </w:r>
      <w:r w:rsidR="003E7D77">
        <w:rPr>
          <w:rStyle w:val="markedcontent"/>
        </w:rPr>
        <w:t>.</w:t>
      </w:r>
    </w:p>
    <w:p w14:paraId="75BA404B" w14:textId="05417775" w:rsidR="000F5F55" w:rsidRDefault="000F5F55" w:rsidP="00B24550">
      <w:pPr>
        <w:pStyle w:val="Akapitzlist"/>
        <w:rPr>
          <w:color w:val="000000" w:themeColor="text1"/>
        </w:rPr>
      </w:pPr>
    </w:p>
    <w:p w14:paraId="3B9080DF" w14:textId="77777777" w:rsidR="000F5F55" w:rsidRPr="00570FF4" w:rsidRDefault="000F5F55" w:rsidP="00B24550">
      <w:pPr>
        <w:pStyle w:val="Akapitzlist"/>
        <w:rPr>
          <w:color w:val="000000" w:themeColor="text1"/>
        </w:rPr>
      </w:pPr>
    </w:p>
    <w:p w14:paraId="045F5CE4" w14:textId="397CC67A" w:rsidR="00810252" w:rsidRPr="00CF01C8" w:rsidRDefault="00756667" w:rsidP="00CF01C8">
      <w:pPr>
        <w:pStyle w:val="Akapitzlist"/>
        <w:numPr>
          <w:ilvl w:val="0"/>
          <w:numId w:val="8"/>
        </w:numPr>
        <w:spacing w:after="240" w:line="360" w:lineRule="auto"/>
        <w:jc w:val="both"/>
        <w:rPr>
          <w:color w:val="000000" w:themeColor="text1"/>
        </w:rPr>
      </w:pPr>
      <w:r w:rsidRPr="00570FF4">
        <w:rPr>
          <w:color w:val="000000" w:themeColor="text1"/>
        </w:rPr>
        <w:t>Zarządzenie wchodzi w życie z dniem podjęcia.</w:t>
      </w:r>
    </w:p>
    <w:p w14:paraId="6A3D3FBD" w14:textId="3A5B4423" w:rsidR="00810252" w:rsidRPr="00CC13A4" w:rsidRDefault="00E6705F" w:rsidP="0013054D">
      <w:pPr>
        <w:spacing w:after="240" w:line="360" w:lineRule="auto"/>
        <w:ind w:left="6379" w:firstLine="6"/>
        <w:jc w:val="center"/>
        <w:rPr>
          <w:b/>
          <w:bCs/>
          <w:color w:val="000000" w:themeColor="text1"/>
        </w:rPr>
      </w:pPr>
      <w:r w:rsidRPr="00CC13A4">
        <w:rPr>
          <w:b/>
          <w:bCs/>
          <w:color w:val="000000" w:themeColor="text1"/>
        </w:rPr>
        <w:t>Burmistr</w:t>
      </w:r>
      <w:r w:rsidR="001D7481" w:rsidRPr="00CC13A4">
        <w:rPr>
          <w:b/>
          <w:bCs/>
          <w:color w:val="000000" w:themeColor="text1"/>
        </w:rPr>
        <w:t>z</w:t>
      </w:r>
    </w:p>
    <w:p w14:paraId="1C9A8CB5" w14:textId="25BF0B83" w:rsidR="00E6705F" w:rsidRPr="00570FF4" w:rsidRDefault="00CC13A4" w:rsidP="0013054D">
      <w:pPr>
        <w:spacing w:line="360" w:lineRule="auto"/>
        <w:ind w:left="6379" w:firstLine="6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Krzysztof Kułakowski</w:t>
      </w:r>
    </w:p>
    <w:sectPr w:rsidR="00E6705F" w:rsidRPr="00570FF4" w:rsidSect="00E956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8B8F7" w14:textId="77777777" w:rsidR="009A5D7E" w:rsidRDefault="009A5D7E" w:rsidP="00FF6269">
      <w:r>
        <w:separator/>
      </w:r>
    </w:p>
  </w:endnote>
  <w:endnote w:type="continuationSeparator" w:id="0">
    <w:p w14:paraId="25A9D22A" w14:textId="77777777" w:rsidR="009A5D7E" w:rsidRDefault="009A5D7E" w:rsidP="00FF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7BEAF" w14:textId="77777777" w:rsidR="009A5D7E" w:rsidRDefault="009A5D7E" w:rsidP="00FF6269">
      <w:r>
        <w:separator/>
      </w:r>
    </w:p>
  </w:footnote>
  <w:footnote w:type="continuationSeparator" w:id="0">
    <w:p w14:paraId="21065D8B" w14:textId="77777777" w:rsidR="009A5D7E" w:rsidRDefault="009A5D7E" w:rsidP="00FF6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62A53"/>
    <w:multiLevelType w:val="hybridMultilevel"/>
    <w:tmpl w:val="D714B516"/>
    <w:lvl w:ilvl="0" w:tplc="87EC0662">
      <w:start w:val="1"/>
      <w:numFmt w:val="decimal"/>
      <w:lvlText w:val="§%1."/>
      <w:lvlJc w:val="left"/>
      <w:pPr>
        <w:ind w:left="4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62A60"/>
    <w:multiLevelType w:val="hybridMultilevel"/>
    <w:tmpl w:val="B3BCC0C2"/>
    <w:lvl w:ilvl="0" w:tplc="87EC0662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02E71"/>
    <w:multiLevelType w:val="hybridMultilevel"/>
    <w:tmpl w:val="068CA682"/>
    <w:lvl w:ilvl="0" w:tplc="3EE2D6B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EA83A84"/>
    <w:multiLevelType w:val="hybridMultilevel"/>
    <w:tmpl w:val="2D30FAB8"/>
    <w:lvl w:ilvl="0" w:tplc="C16E11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D81407"/>
    <w:multiLevelType w:val="hybridMultilevel"/>
    <w:tmpl w:val="15B89EB2"/>
    <w:lvl w:ilvl="0" w:tplc="87EC0662">
      <w:start w:val="1"/>
      <w:numFmt w:val="decimal"/>
      <w:lvlText w:val="§%1."/>
      <w:lvlJc w:val="left"/>
      <w:pPr>
        <w:ind w:left="7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040" w:hanging="360"/>
      </w:pPr>
    </w:lvl>
    <w:lvl w:ilvl="2" w:tplc="0415001B" w:tentative="1">
      <w:start w:val="1"/>
      <w:numFmt w:val="lowerRoman"/>
      <w:lvlText w:val="%3."/>
      <w:lvlJc w:val="right"/>
      <w:pPr>
        <w:ind w:left="8760" w:hanging="180"/>
      </w:pPr>
    </w:lvl>
    <w:lvl w:ilvl="3" w:tplc="0415000F" w:tentative="1">
      <w:start w:val="1"/>
      <w:numFmt w:val="decimal"/>
      <w:lvlText w:val="%4."/>
      <w:lvlJc w:val="left"/>
      <w:pPr>
        <w:ind w:left="9480" w:hanging="360"/>
      </w:pPr>
    </w:lvl>
    <w:lvl w:ilvl="4" w:tplc="04150019" w:tentative="1">
      <w:start w:val="1"/>
      <w:numFmt w:val="lowerLetter"/>
      <w:lvlText w:val="%5."/>
      <w:lvlJc w:val="left"/>
      <w:pPr>
        <w:ind w:left="10200" w:hanging="360"/>
      </w:pPr>
    </w:lvl>
    <w:lvl w:ilvl="5" w:tplc="0415001B" w:tentative="1">
      <w:start w:val="1"/>
      <w:numFmt w:val="lowerRoman"/>
      <w:lvlText w:val="%6."/>
      <w:lvlJc w:val="right"/>
      <w:pPr>
        <w:ind w:left="10920" w:hanging="180"/>
      </w:pPr>
    </w:lvl>
    <w:lvl w:ilvl="6" w:tplc="0415000F" w:tentative="1">
      <w:start w:val="1"/>
      <w:numFmt w:val="decimal"/>
      <w:lvlText w:val="%7."/>
      <w:lvlJc w:val="left"/>
      <w:pPr>
        <w:ind w:left="11640" w:hanging="360"/>
      </w:pPr>
    </w:lvl>
    <w:lvl w:ilvl="7" w:tplc="04150019" w:tentative="1">
      <w:start w:val="1"/>
      <w:numFmt w:val="lowerLetter"/>
      <w:lvlText w:val="%8."/>
      <w:lvlJc w:val="left"/>
      <w:pPr>
        <w:ind w:left="12360" w:hanging="360"/>
      </w:pPr>
    </w:lvl>
    <w:lvl w:ilvl="8" w:tplc="0415001B" w:tentative="1">
      <w:start w:val="1"/>
      <w:numFmt w:val="lowerRoman"/>
      <w:lvlText w:val="%9."/>
      <w:lvlJc w:val="right"/>
      <w:pPr>
        <w:ind w:left="13080" w:hanging="180"/>
      </w:pPr>
    </w:lvl>
  </w:abstractNum>
  <w:abstractNum w:abstractNumId="5" w15:restartNumberingAfterBreak="0">
    <w:nsid w:val="495C22A6"/>
    <w:multiLevelType w:val="hybridMultilevel"/>
    <w:tmpl w:val="3578A83A"/>
    <w:lvl w:ilvl="0" w:tplc="2AC0513C">
      <w:start w:val="1"/>
      <w:numFmt w:val="decimal"/>
      <w:lvlText w:val="§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375A7"/>
    <w:multiLevelType w:val="hybridMultilevel"/>
    <w:tmpl w:val="560449C4"/>
    <w:lvl w:ilvl="0" w:tplc="C16E11B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C740AFC"/>
    <w:multiLevelType w:val="hybridMultilevel"/>
    <w:tmpl w:val="91A85444"/>
    <w:lvl w:ilvl="0" w:tplc="23F4B14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lang w:val="x-none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E36148A"/>
    <w:multiLevelType w:val="hybridMultilevel"/>
    <w:tmpl w:val="E5DEF1C4"/>
    <w:lvl w:ilvl="0" w:tplc="7FC6362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606E45"/>
    <w:multiLevelType w:val="hybridMultilevel"/>
    <w:tmpl w:val="1C148154"/>
    <w:lvl w:ilvl="0" w:tplc="87EC0662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41A08"/>
    <w:multiLevelType w:val="hybridMultilevel"/>
    <w:tmpl w:val="C0B677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EC5CE2"/>
    <w:multiLevelType w:val="hybridMultilevel"/>
    <w:tmpl w:val="42D43432"/>
    <w:lvl w:ilvl="0" w:tplc="87EC0662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974811">
    <w:abstractNumId w:val="3"/>
  </w:num>
  <w:num w:numId="2" w16cid:durableId="253168489">
    <w:abstractNumId w:val="6"/>
  </w:num>
  <w:num w:numId="3" w16cid:durableId="670303334">
    <w:abstractNumId w:val="0"/>
  </w:num>
  <w:num w:numId="4" w16cid:durableId="1302930071">
    <w:abstractNumId w:val="1"/>
  </w:num>
  <w:num w:numId="5" w16cid:durableId="637804238">
    <w:abstractNumId w:val="4"/>
  </w:num>
  <w:num w:numId="6" w16cid:durableId="2038769565">
    <w:abstractNumId w:val="11"/>
  </w:num>
  <w:num w:numId="7" w16cid:durableId="315764404">
    <w:abstractNumId w:val="9"/>
  </w:num>
  <w:num w:numId="8" w16cid:durableId="1585064139">
    <w:abstractNumId w:val="5"/>
  </w:num>
  <w:num w:numId="9" w16cid:durableId="521405673">
    <w:abstractNumId w:val="10"/>
  </w:num>
  <w:num w:numId="10" w16cid:durableId="1269191343">
    <w:abstractNumId w:val="7"/>
  </w:num>
  <w:num w:numId="11" w16cid:durableId="2035227840">
    <w:abstractNumId w:val="8"/>
  </w:num>
  <w:num w:numId="12" w16cid:durableId="1242987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464"/>
    <w:rsid w:val="00012E91"/>
    <w:rsid w:val="00016851"/>
    <w:rsid w:val="00017E7E"/>
    <w:rsid w:val="000225A1"/>
    <w:rsid w:val="000267A9"/>
    <w:rsid w:val="0003233A"/>
    <w:rsid w:val="000337B6"/>
    <w:rsid w:val="00037E1E"/>
    <w:rsid w:val="00040EC3"/>
    <w:rsid w:val="000447A9"/>
    <w:rsid w:val="000477E0"/>
    <w:rsid w:val="00051398"/>
    <w:rsid w:val="0005758D"/>
    <w:rsid w:val="00076436"/>
    <w:rsid w:val="00081FE2"/>
    <w:rsid w:val="000B6EC5"/>
    <w:rsid w:val="000C4F71"/>
    <w:rsid w:val="000E2C86"/>
    <w:rsid w:val="000F5F55"/>
    <w:rsid w:val="00104554"/>
    <w:rsid w:val="001069C5"/>
    <w:rsid w:val="001101FA"/>
    <w:rsid w:val="00112B97"/>
    <w:rsid w:val="00116297"/>
    <w:rsid w:val="00122662"/>
    <w:rsid w:val="0013054D"/>
    <w:rsid w:val="00131A13"/>
    <w:rsid w:val="00135637"/>
    <w:rsid w:val="001452F4"/>
    <w:rsid w:val="00153217"/>
    <w:rsid w:val="00157BB8"/>
    <w:rsid w:val="00160A12"/>
    <w:rsid w:val="001672DD"/>
    <w:rsid w:val="001731F6"/>
    <w:rsid w:val="001865E0"/>
    <w:rsid w:val="0019797A"/>
    <w:rsid w:val="001A00EA"/>
    <w:rsid w:val="001C2B25"/>
    <w:rsid w:val="001D110C"/>
    <w:rsid w:val="001D1131"/>
    <w:rsid w:val="001D2AF7"/>
    <w:rsid w:val="001D3D41"/>
    <w:rsid w:val="001D7481"/>
    <w:rsid w:val="001E39F1"/>
    <w:rsid w:val="001F6810"/>
    <w:rsid w:val="002007FC"/>
    <w:rsid w:val="00200D9C"/>
    <w:rsid w:val="002059E8"/>
    <w:rsid w:val="00206D4D"/>
    <w:rsid w:val="00220E9F"/>
    <w:rsid w:val="0022220C"/>
    <w:rsid w:val="00231EE4"/>
    <w:rsid w:val="002372BE"/>
    <w:rsid w:val="0023771E"/>
    <w:rsid w:val="00240FE9"/>
    <w:rsid w:val="00242685"/>
    <w:rsid w:val="0024496A"/>
    <w:rsid w:val="00250D88"/>
    <w:rsid w:val="002541B9"/>
    <w:rsid w:val="002628E7"/>
    <w:rsid w:val="00266C27"/>
    <w:rsid w:val="00267287"/>
    <w:rsid w:val="00291054"/>
    <w:rsid w:val="002956DC"/>
    <w:rsid w:val="002A2CFA"/>
    <w:rsid w:val="002A3E1E"/>
    <w:rsid w:val="002C1297"/>
    <w:rsid w:val="002C5037"/>
    <w:rsid w:val="002C5BCA"/>
    <w:rsid w:val="002C5EDE"/>
    <w:rsid w:val="002C5EE1"/>
    <w:rsid w:val="002D2166"/>
    <w:rsid w:val="002D5F31"/>
    <w:rsid w:val="002E087B"/>
    <w:rsid w:val="002E113D"/>
    <w:rsid w:val="002E294C"/>
    <w:rsid w:val="002E5343"/>
    <w:rsid w:val="002F178C"/>
    <w:rsid w:val="002F4641"/>
    <w:rsid w:val="002F6FD5"/>
    <w:rsid w:val="00304441"/>
    <w:rsid w:val="003126CB"/>
    <w:rsid w:val="00313816"/>
    <w:rsid w:val="003352ED"/>
    <w:rsid w:val="00343ADD"/>
    <w:rsid w:val="00344C9F"/>
    <w:rsid w:val="003571AD"/>
    <w:rsid w:val="003622A2"/>
    <w:rsid w:val="0038505C"/>
    <w:rsid w:val="00387414"/>
    <w:rsid w:val="00393471"/>
    <w:rsid w:val="003938F9"/>
    <w:rsid w:val="003948A4"/>
    <w:rsid w:val="00394F0F"/>
    <w:rsid w:val="003951AC"/>
    <w:rsid w:val="003A756C"/>
    <w:rsid w:val="003E7D77"/>
    <w:rsid w:val="003F2D6F"/>
    <w:rsid w:val="003F54A7"/>
    <w:rsid w:val="003F5A8B"/>
    <w:rsid w:val="003F617F"/>
    <w:rsid w:val="003F6232"/>
    <w:rsid w:val="00412CC0"/>
    <w:rsid w:val="00415C37"/>
    <w:rsid w:val="00420FE3"/>
    <w:rsid w:val="00422F4E"/>
    <w:rsid w:val="004328F2"/>
    <w:rsid w:val="004374B2"/>
    <w:rsid w:val="004476BD"/>
    <w:rsid w:val="00450F80"/>
    <w:rsid w:val="004520AD"/>
    <w:rsid w:val="0045523E"/>
    <w:rsid w:val="004558B8"/>
    <w:rsid w:val="0048207A"/>
    <w:rsid w:val="00482672"/>
    <w:rsid w:val="00482C92"/>
    <w:rsid w:val="00486FAA"/>
    <w:rsid w:val="004A30A9"/>
    <w:rsid w:val="004A5B87"/>
    <w:rsid w:val="004B0803"/>
    <w:rsid w:val="004B405F"/>
    <w:rsid w:val="004D1C81"/>
    <w:rsid w:val="004E036F"/>
    <w:rsid w:val="004E2A40"/>
    <w:rsid w:val="004F5C65"/>
    <w:rsid w:val="00504D08"/>
    <w:rsid w:val="00514CE6"/>
    <w:rsid w:val="005202E1"/>
    <w:rsid w:val="0052145A"/>
    <w:rsid w:val="005219B6"/>
    <w:rsid w:val="00525E97"/>
    <w:rsid w:val="0052787D"/>
    <w:rsid w:val="00533A12"/>
    <w:rsid w:val="00536619"/>
    <w:rsid w:val="005628B0"/>
    <w:rsid w:val="00570FF4"/>
    <w:rsid w:val="005715BE"/>
    <w:rsid w:val="00590C51"/>
    <w:rsid w:val="00590CDC"/>
    <w:rsid w:val="00591DBB"/>
    <w:rsid w:val="005A5DFD"/>
    <w:rsid w:val="005A75A7"/>
    <w:rsid w:val="005C133E"/>
    <w:rsid w:val="005C1505"/>
    <w:rsid w:val="005D2E77"/>
    <w:rsid w:val="005D2E94"/>
    <w:rsid w:val="005D4260"/>
    <w:rsid w:val="005E07BC"/>
    <w:rsid w:val="005E55F5"/>
    <w:rsid w:val="005E6374"/>
    <w:rsid w:val="005F06D8"/>
    <w:rsid w:val="005F07F2"/>
    <w:rsid w:val="005F5DAE"/>
    <w:rsid w:val="00601EE4"/>
    <w:rsid w:val="006059A5"/>
    <w:rsid w:val="00612D5E"/>
    <w:rsid w:val="00614FBF"/>
    <w:rsid w:val="00620B37"/>
    <w:rsid w:val="00621026"/>
    <w:rsid w:val="00623160"/>
    <w:rsid w:val="0062747A"/>
    <w:rsid w:val="00627C8D"/>
    <w:rsid w:val="006400C3"/>
    <w:rsid w:val="00640A61"/>
    <w:rsid w:val="00644E74"/>
    <w:rsid w:val="00645438"/>
    <w:rsid w:val="00645477"/>
    <w:rsid w:val="006456B1"/>
    <w:rsid w:val="006564FB"/>
    <w:rsid w:val="00661564"/>
    <w:rsid w:val="00662E0E"/>
    <w:rsid w:val="006631EB"/>
    <w:rsid w:val="00670CF8"/>
    <w:rsid w:val="00671C32"/>
    <w:rsid w:val="006725D8"/>
    <w:rsid w:val="00680B2E"/>
    <w:rsid w:val="00691464"/>
    <w:rsid w:val="006926FB"/>
    <w:rsid w:val="006939CC"/>
    <w:rsid w:val="00694F10"/>
    <w:rsid w:val="00696318"/>
    <w:rsid w:val="006A34F5"/>
    <w:rsid w:val="006B0FB9"/>
    <w:rsid w:val="006C4B81"/>
    <w:rsid w:val="006C5FCD"/>
    <w:rsid w:val="006C6CD5"/>
    <w:rsid w:val="006D150C"/>
    <w:rsid w:val="006D6BD8"/>
    <w:rsid w:val="006D7865"/>
    <w:rsid w:val="006E6389"/>
    <w:rsid w:val="006F0F00"/>
    <w:rsid w:val="007040EB"/>
    <w:rsid w:val="00705899"/>
    <w:rsid w:val="00721A23"/>
    <w:rsid w:val="0073627D"/>
    <w:rsid w:val="00750E95"/>
    <w:rsid w:val="007542B6"/>
    <w:rsid w:val="00754479"/>
    <w:rsid w:val="00756667"/>
    <w:rsid w:val="00764D38"/>
    <w:rsid w:val="00771116"/>
    <w:rsid w:val="00773040"/>
    <w:rsid w:val="00774A15"/>
    <w:rsid w:val="007830DC"/>
    <w:rsid w:val="007834A9"/>
    <w:rsid w:val="007863DC"/>
    <w:rsid w:val="00797AC7"/>
    <w:rsid w:val="007A12AB"/>
    <w:rsid w:val="007A4305"/>
    <w:rsid w:val="007B07B3"/>
    <w:rsid w:val="007B0C74"/>
    <w:rsid w:val="007B14D8"/>
    <w:rsid w:val="007B177A"/>
    <w:rsid w:val="007B3390"/>
    <w:rsid w:val="007B3B95"/>
    <w:rsid w:val="007B44EA"/>
    <w:rsid w:val="007B4E97"/>
    <w:rsid w:val="007C4E70"/>
    <w:rsid w:val="007C71D0"/>
    <w:rsid w:val="007D3110"/>
    <w:rsid w:val="007D47BD"/>
    <w:rsid w:val="007D71E1"/>
    <w:rsid w:val="007D7513"/>
    <w:rsid w:val="007D7A3A"/>
    <w:rsid w:val="007F00A7"/>
    <w:rsid w:val="007F194B"/>
    <w:rsid w:val="007F27FB"/>
    <w:rsid w:val="007F4E9D"/>
    <w:rsid w:val="007F692F"/>
    <w:rsid w:val="00802AFD"/>
    <w:rsid w:val="008037CE"/>
    <w:rsid w:val="00810252"/>
    <w:rsid w:val="00825746"/>
    <w:rsid w:val="00825E6F"/>
    <w:rsid w:val="00832BC4"/>
    <w:rsid w:val="0083374D"/>
    <w:rsid w:val="00837872"/>
    <w:rsid w:val="008433AB"/>
    <w:rsid w:val="008529FB"/>
    <w:rsid w:val="00853332"/>
    <w:rsid w:val="0085391E"/>
    <w:rsid w:val="00855397"/>
    <w:rsid w:val="0086146B"/>
    <w:rsid w:val="0086229A"/>
    <w:rsid w:val="0088578C"/>
    <w:rsid w:val="008A0B5F"/>
    <w:rsid w:val="008A5F20"/>
    <w:rsid w:val="008B02C1"/>
    <w:rsid w:val="008B726E"/>
    <w:rsid w:val="008C1FE7"/>
    <w:rsid w:val="008C49C3"/>
    <w:rsid w:val="008D0DD5"/>
    <w:rsid w:val="008D20B3"/>
    <w:rsid w:val="008D38AA"/>
    <w:rsid w:val="008D4AFE"/>
    <w:rsid w:val="008D5173"/>
    <w:rsid w:val="008F07BD"/>
    <w:rsid w:val="008F19AC"/>
    <w:rsid w:val="008F220C"/>
    <w:rsid w:val="00904C82"/>
    <w:rsid w:val="00912270"/>
    <w:rsid w:val="0091250B"/>
    <w:rsid w:val="00912FA6"/>
    <w:rsid w:val="009175A2"/>
    <w:rsid w:val="00924967"/>
    <w:rsid w:val="00926FDE"/>
    <w:rsid w:val="009363C4"/>
    <w:rsid w:val="00937150"/>
    <w:rsid w:val="009418FB"/>
    <w:rsid w:val="0094392E"/>
    <w:rsid w:val="00955601"/>
    <w:rsid w:val="00960A93"/>
    <w:rsid w:val="009615A4"/>
    <w:rsid w:val="0096244A"/>
    <w:rsid w:val="00976BEF"/>
    <w:rsid w:val="00977AE9"/>
    <w:rsid w:val="00980756"/>
    <w:rsid w:val="009902C0"/>
    <w:rsid w:val="00993282"/>
    <w:rsid w:val="009936DE"/>
    <w:rsid w:val="00997D8B"/>
    <w:rsid w:val="009A46CE"/>
    <w:rsid w:val="009A5D7E"/>
    <w:rsid w:val="009B15CF"/>
    <w:rsid w:val="009C66CB"/>
    <w:rsid w:val="009D79A8"/>
    <w:rsid w:val="009E1D62"/>
    <w:rsid w:val="009E4A02"/>
    <w:rsid w:val="009F4A2F"/>
    <w:rsid w:val="00A03BC0"/>
    <w:rsid w:val="00A05C2A"/>
    <w:rsid w:val="00A07CFA"/>
    <w:rsid w:val="00A111BE"/>
    <w:rsid w:val="00A11611"/>
    <w:rsid w:val="00A12262"/>
    <w:rsid w:val="00A24277"/>
    <w:rsid w:val="00A270B4"/>
    <w:rsid w:val="00A30F29"/>
    <w:rsid w:val="00A414FA"/>
    <w:rsid w:val="00A41B34"/>
    <w:rsid w:val="00A4315F"/>
    <w:rsid w:val="00A46D11"/>
    <w:rsid w:val="00A46FD2"/>
    <w:rsid w:val="00A54002"/>
    <w:rsid w:val="00A65B3F"/>
    <w:rsid w:val="00A66D30"/>
    <w:rsid w:val="00A7314E"/>
    <w:rsid w:val="00A75DD9"/>
    <w:rsid w:val="00A821AB"/>
    <w:rsid w:val="00A82EA1"/>
    <w:rsid w:val="00A876F4"/>
    <w:rsid w:val="00A93B82"/>
    <w:rsid w:val="00A93D2A"/>
    <w:rsid w:val="00AB558B"/>
    <w:rsid w:val="00AC4DB2"/>
    <w:rsid w:val="00AD2886"/>
    <w:rsid w:val="00AD4B8E"/>
    <w:rsid w:val="00AD512E"/>
    <w:rsid w:val="00AF4ED7"/>
    <w:rsid w:val="00AF661D"/>
    <w:rsid w:val="00B03CE3"/>
    <w:rsid w:val="00B04997"/>
    <w:rsid w:val="00B12D0E"/>
    <w:rsid w:val="00B12FF0"/>
    <w:rsid w:val="00B202F3"/>
    <w:rsid w:val="00B24550"/>
    <w:rsid w:val="00B248FB"/>
    <w:rsid w:val="00B34FF2"/>
    <w:rsid w:val="00B52731"/>
    <w:rsid w:val="00B57CD0"/>
    <w:rsid w:val="00B6178D"/>
    <w:rsid w:val="00B7671A"/>
    <w:rsid w:val="00B7743B"/>
    <w:rsid w:val="00B813A5"/>
    <w:rsid w:val="00B82DF4"/>
    <w:rsid w:val="00BA0D5F"/>
    <w:rsid w:val="00BA7272"/>
    <w:rsid w:val="00BB08FD"/>
    <w:rsid w:val="00BB12A0"/>
    <w:rsid w:val="00BB329B"/>
    <w:rsid w:val="00BD352E"/>
    <w:rsid w:val="00BE45AF"/>
    <w:rsid w:val="00BE70F0"/>
    <w:rsid w:val="00BF6072"/>
    <w:rsid w:val="00C001C9"/>
    <w:rsid w:val="00C13AB5"/>
    <w:rsid w:val="00C14DFB"/>
    <w:rsid w:val="00C15955"/>
    <w:rsid w:val="00C21483"/>
    <w:rsid w:val="00C26DD1"/>
    <w:rsid w:val="00C31CEE"/>
    <w:rsid w:val="00C31DF1"/>
    <w:rsid w:val="00C32DE5"/>
    <w:rsid w:val="00C3434D"/>
    <w:rsid w:val="00C3793F"/>
    <w:rsid w:val="00C516B1"/>
    <w:rsid w:val="00C54226"/>
    <w:rsid w:val="00C6082F"/>
    <w:rsid w:val="00C61130"/>
    <w:rsid w:val="00C762B1"/>
    <w:rsid w:val="00C81516"/>
    <w:rsid w:val="00C844AD"/>
    <w:rsid w:val="00C921D6"/>
    <w:rsid w:val="00C9274D"/>
    <w:rsid w:val="00CA3BC5"/>
    <w:rsid w:val="00CB3066"/>
    <w:rsid w:val="00CB71B1"/>
    <w:rsid w:val="00CC13A4"/>
    <w:rsid w:val="00CC3DA0"/>
    <w:rsid w:val="00CC5FA7"/>
    <w:rsid w:val="00CD3EA8"/>
    <w:rsid w:val="00CE3F49"/>
    <w:rsid w:val="00CE6A5F"/>
    <w:rsid w:val="00CF01C8"/>
    <w:rsid w:val="00CF4228"/>
    <w:rsid w:val="00CF72DA"/>
    <w:rsid w:val="00D02E3D"/>
    <w:rsid w:val="00D0743A"/>
    <w:rsid w:val="00D077D9"/>
    <w:rsid w:val="00D12241"/>
    <w:rsid w:val="00D175F2"/>
    <w:rsid w:val="00D2061B"/>
    <w:rsid w:val="00D31387"/>
    <w:rsid w:val="00D41453"/>
    <w:rsid w:val="00D46DDE"/>
    <w:rsid w:val="00D521E2"/>
    <w:rsid w:val="00D7034F"/>
    <w:rsid w:val="00D7037C"/>
    <w:rsid w:val="00D71C08"/>
    <w:rsid w:val="00D73B16"/>
    <w:rsid w:val="00D7771A"/>
    <w:rsid w:val="00D82335"/>
    <w:rsid w:val="00D86749"/>
    <w:rsid w:val="00D87104"/>
    <w:rsid w:val="00D8733D"/>
    <w:rsid w:val="00D91883"/>
    <w:rsid w:val="00DA32E3"/>
    <w:rsid w:val="00DB6AD3"/>
    <w:rsid w:val="00DC065C"/>
    <w:rsid w:val="00DC53B0"/>
    <w:rsid w:val="00DD54AC"/>
    <w:rsid w:val="00DE08CE"/>
    <w:rsid w:val="00DE2499"/>
    <w:rsid w:val="00DE6351"/>
    <w:rsid w:val="00DF7DAF"/>
    <w:rsid w:val="00E0050A"/>
    <w:rsid w:val="00E007E2"/>
    <w:rsid w:val="00E0116D"/>
    <w:rsid w:val="00E13E0E"/>
    <w:rsid w:val="00E16C39"/>
    <w:rsid w:val="00E2099A"/>
    <w:rsid w:val="00E220EC"/>
    <w:rsid w:val="00E3002D"/>
    <w:rsid w:val="00E303E1"/>
    <w:rsid w:val="00E36D57"/>
    <w:rsid w:val="00E40BA2"/>
    <w:rsid w:val="00E572D0"/>
    <w:rsid w:val="00E639FA"/>
    <w:rsid w:val="00E6705F"/>
    <w:rsid w:val="00E71164"/>
    <w:rsid w:val="00E76D48"/>
    <w:rsid w:val="00E83378"/>
    <w:rsid w:val="00E956F9"/>
    <w:rsid w:val="00EA1117"/>
    <w:rsid w:val="00EB61A0"/>
    <w:rsid w:val="00EC13AA"/>
    <w:rsid w:val="00EC231F"/>
    <w:rsid w:val="00F10AFA"/>
    <w:rsid w:val="00F14EF9"/>
    <w:rsid w:val="00F165F1"/>
    <w:rsid w:val="00F17B92"/>
    <w:rsid w:val="00F20245"/>
    <w:rsid w:val="00F21094"/>
    <w:rsid w:val="00F313A2"/>
    <w:rsid w:val="00F32812"/>
    <w:rsid w:val="00F349A5"/>
    <w:rsid w:val="00F450B6"/>
    <w:rsid w:val="00F47F56"/>
    <w:rsid w:val="00F51A10"/>
    <w:rsid w:val="00F56C89"/>
    <w:rsid w:val="00F6189D"/>
    <w:rsid w:val="00F62884"/>
    <w:rsid w:val="00F71500"/>
    <w:rsid w:val="00F72C68"/>
    <w:rsid w:val="00F73C97"/>
    <w:rsid w:val="00F85062"/>
    <w:rsid w:val="00F92757"/>
    <w:rsid w:val="00FA385C"/>
    <w:rsid w:val="00FA3F68"/>
    <w:rsid w:val="00FA5D49"/>
    <w:rsid w:val="00FB351F"/>
    <w:rsid w:val="00FB5698"/>
    <w:rsid w:val="00FC4325"/>
    <w:rsid w:val="00FC60A9"/>
    <w:rsid w:val="00FD2EBF"/>
    <w:rsid w:val="00FD324D"/>
    <w:rsid w:val="00FD411A"/>
    <w:rsid w:val="00FD4E99"/>
    <w:rsid w:val="00FD7FBD"/>
    <w:rsid w:val="00FE27E0"/>
    <w:rsid w:val="00FE3917"/>
    <w:rsid w:val="00FE7CD3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EDA8"/>
  <w15:docId w15:val="{62CA2CC7-82DC-4BF5-B46C-042AE617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464"/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91464"/>
    <w:pPr>
      <w:keepNext/>
      <w:spacing w:line="360" w:lineRule="auto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76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1464"/>
    <w:rPr>
      <w:rFonts w:eastAsia="Times New Roman" w:cs="Times New Roman"/>
      <w:b/>
      <w:bCs/>
      <w:szCs w:val="24"/>
      <w:lang w:eastAsia="pl-PL"/>
    </w:rPr>
  </w:style>
  <w:style w:type="paragraph" w:styleId="Tytu">
    <w:name w:val="Title"/>
    <w:basedOn w:val="Normalny"/>
    <w:link w:val="TytuZnak"/>
    <w:qFormat/>
    <w:rsid w:val="00691464"/>
    <w:pPr>
      <w:spacing w:line="360" w:lineRule="auto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91464"/>
    <w:rPr>
      <w:rFonts w:eastAsia="Times New Roman" w:cs="Times New Roman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691464"/>
    <w:pPr>
      <w:spacing w:line="360" w:lineRule="auto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91464"/>
    <w:rPr>
      <w:rFonts w:eastAsia="Times New Roman" w:cs="Times New Roman"/>
      <w:b/>
      <w:bCs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333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3332"/>
    <w:rPr>
      <w:rFonts w:eastAsia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75447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76BD"/>
    <w:rPr>
      <w:rFonts w:asciiTheme="majorHAnsi" w:eastAsiaTheme="majorEastAsia" w:hAnsiTheme="majorHAnsi" w:cstheme="majorBidi"/>
      <w:b/>
      <w:bCs/>
      <w:color w:val="4472C4" w:themeColor="accent1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62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269"/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28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28F2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28F2"/>
    <w:rPr>
      <w:vertAlign w:val="superscript"/>
    </w:rPr>
  </w:style>
  <w:style w:type="character" w:customStyle="1" w:styleId="markedcontent">
    <w:name w:val="markedcontent"/>
    <w:basedOn w:val="Domylnaczcionkaakapitu"/>
    <w:rsid w:val="003E7D77"/>
  </w:style>
  <w:style w:type="character" w:styleId="Uwydatnienie">
    <w:name w:val="Emphasis"/>
    <w:basedOn w:val="Domylnaczcionkaakapitu"/>
    <w:uiPriority w:val="20"/>
    <w:qFormat/>
    <w:rsid w:val="00412CC0"/>
    <w:rPr>
      <w:rFonts w:cs="Times New Roman"/>
      <w:i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4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47A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13054D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D0B33-E985-4565-A910-044FC5D5F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4020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Jarzembowska</dc:creator>
  <cp:lastModifiedBy>Jarosław Czubkowski</cp:lastModifiedBy>
  <cp:revision>27</cp:revision>
  <cp:lastPrinted>2023-03-30T13:00:00Z</cp:lastPrinted>
  <dcterms:created xsi:type="dcterms:W3CDTF">2023-08-01T11:10:00Z</dcterms:created>
  <dcterms:modified xsi:type="dcterms:W3CDTF">2024-10-17T08:46:00Z</dcterms:modified>
</cp:coreProperties>
</file>