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7B03" w14:textId="596EF452" w:rsidR="002F0190" w:rsidRDefault="002F0190" w:rsidP="002F0190">
      <w:pPr>
        <w:jc w:val="right"/>
      </w:pPr>
      <w:r>
        <w:t xml:space="preserve">Świecie, dnia </w:t>
      </w:r>
      <w:r w:rsidR="0070697A">
        <w:t>19</w:t>
      </w:r>
      <w:r>
        <w:t>.0</w:t>
      </w:r>
      <w:r w:rsidR="0070697A">
        <w:t>3</w:t>
      </w:r>
      <w:r>
        <w:t>.202</w:t>
      </w:r>
      <w:r w:rsidR="0070697A">
        <w:t>4 r.</w:t>
      </w:r>
    </w:p>
    <w:p w14:paraId="0B2347D5" w14:textId="77777777" w:rsidR="002F0190" w:rsidRDefault="002F0190" w:rsidP="002F0190">
      <w:pPr>
        <w:pStyle w:val="Nagwek3"/>
        <w:rPr>
          <w:rFonts w:ascii="Verdana" w:hAnsi="Verdana" w:cs="Verdana"/>
          <w:i/>
          <w:iCs/>
        </w:rPr>
      </w:pPr>
    </w:p>
    <w:p w14:paraId="5ADD355B" w14:textId="4227C7A8" w:rsidR="005A284D" w:rsidRDefault="005A284D" w:rsidP="003144F3">
      <w:pPr>
        <w:pStyle w:val="Nagwek3"/>
        <w:jc w:val="center"/>
        <w:rPr>
          <w:rFonts w:ascii="Verdana" w:hAnsi="Verdana" w:cs="Verdana"/>
        </w:rPr>
      </w:pPr>
      <w:r>
        <w:rPr>
          <w:rFonts w:ascii="Verdana" w:hAnsi="Verdana" w:cs="Verdana"/>
          <w:i/>
          <w:iCs/>
        </w:rPr>
        <w:t>ZAWIADOMIENIE</w:t>
      </w:r>
    </w:p>
    <w:p w14:paraId="7354C3BD" w14:textId="77777777" w:rsidR="005A284D" w:rsidRDefault="005A284D" w:rsidP="003144F3">
      <w:pPr>
        <w:rPr>
          <w:rFonts w:ascii="Verdana" w:hAnsi="Verdana" w:cs="Verdana"/>
          <w:sz w:val="20"/>
          <w:szCs w:val="20"/>
        </w:rPr>
      </w:pPr>
    </w:p>
    <w:p w14:paraId="15E62824" w14:textId="77777777" w:rsidR="005A284D" w:rsidRPr="009C6B9A" w:rsidRDefault="005A284D" w:rsidP="003144F3"/>
    <w:p w14:paraId="399EB7EF" w14:textId="3CAA4912" w:rsidR="005A284D" w:rsidRPr="009C6B9A" w:rsidRDefault="005A284D" w:rsidP="000A64CA">
      <w:pPr>
        <w:spacing w:line="360" w:lineRule="auto"/>
        <w:ind w:firstLine="540"/>
        <w:jc w:val="both"/>
      </w:pPr>
      <w:r w:rsidRPr="009C6B9A">
        <w:t xml:space="preserve">Burmistrz </w:t>
      </w:r>
      <w:r>
        <w:t>Świecia zawiadamia, że w dniu 2</w:t>
      </w:r>
      <w:r w:rsidR="002858C7">
        <w:t>0</w:t>
      </w:r>
      <w:r>
        <w:t>.0</w:t>
      </w:r>
      <w:r w:rsidR="002858C7">
        <w:t>3</w:t>
      </w:r>
      <w:r>
        <w:t>.202</w:t>
      </w:r>
      <w:r w:rsidR="002858C7">
        <w:t>4</w:t>
      </w:r>
      <w:r w:rsidRPr="009C6B9A">
        <w:t xml:space="preserve"> roku,  odbędzie się zgromadz</w:t>
      </w:r>
      <w:r>
        <w:t xml:space="preserve">enie publiczne </w:t>
      </w:r>
      <w:r w:rsidR="002858C7">
        <w:t>mające na celu manifestację niezadowolenia środowisk rolniczych z działań władz państwowych.</w:t>
      </w:r>
    </w:p>
    <w:p w14:paraId="190310E9" w14:textId="5061FD68" w:rsidR="005A284D" w:rsidRPr="009C6B9A" w:rsidRDefault="005A284D" w:rsidP="002858C7">
      <w:pPr>
        <w:spacing w:line="360" w:lineRule="auto"/>
        <w:jc w:val="both"/>
      </w:pPr>
      <w:r w:rsidRPr="002858C7">
        <w:rPr>
          <w:b/>
          <w:bCs/>
        </w:rPr>
        <w:t>Organizator</w:t>
      </w:r>
      <w:r w:rsidRPr="0070697A">
        <w:t>:</w:t>
      </w:r>
      <w:r w:rsidRPr="009C6B9A">
        <w:t xml:space="preserve"> </w:t>
      </w:r>
      <w:bookmarkStart w:id="0" w:name="_Hlk494355993"/>
      <w:r w:rsidR="002858C7">
        <w:t>Jan Kaźmierczak</w:t>
      </w:r>
      <w:r w:rsidRPr="009C6B9A">
        <w:t xml:space="preserve">  </w:t>
      </w:r>
    </w:p>
    <w:bookmarkEnd w:id="0"/>
    <w:p w14:paraId="25AC8041" w14:textId="4182EAA4" w:rsidR="005A284D" w:rsidRDefault="002858C7" w:rsidP="002858C7">
      <w:pPr>
        <w:spacing w:line="360" w:lineRule="auto"/>
        <w:jc w:val="both"/>
      </w:pPr>
      <w:r w:rsidRPr="002858C7">
        <w:rPr>
          <w:b/>
          <w:bCs/>
        </w:rPr>
        <w:t>Przewodnicząc</w:t>
      </w:r>
      <w:r>
        <w:rPr>
          <w:b/>
          <w:bCs/>
        </w:rPr>
        <w:t>y</w:t>
      </w:r>
      <w:r w:rsidRPr="002858C7">
        <w:rPr>
          <w:b/>
          <w:bCs/>
        </w:rPr>
        <w:t xml:space="preserve"> </w:t>
      </w:r>
      <w:r>
        <w:rPr>
          <w:b/>
          <w:bCs/>
        </w:rPr>
        <w:t>z</w:t>
      </w:r>
      <w:r w:rsidRPr="002858C7">
        <w:rPr>
          <w:b/>
          <w:bCs/>
        </w:rPr>
        <w:t>gromadzenia</w:t>
      </w:r>
      <w:r>
        <w:t>: Łukasz Pawlikowski</w:t>
      </w:r>
      <w:r w:rsidR="005A284D" w:rsidRPr="009C6B9A">
        <w:t xml:space="preserve">  </w:t>
      </w:r>
    </w:p>
    <w:p w14:paraId="4DB0EA43" w14:textId="5C194467" w:rsidR="002858C7" w:rsidRPr="009C6B9A" w:rsidRDefault="002858C7" w:rsidP="002858C7">
      <w:pPr>
        <w:spacing w:line="360" w:lineRule="auto"/>
        <w:jc w:val="both"/>
      </w:pPr>
      <w:r>
        <w:rPr>
          <w:b/>
          <w:bCs/>
        </w:rPr>
        <w:t>Zastępca</w:t>
      </w:r>
      <w:r w:rsidRPr="002858C7">
        <w:rPr>
          <w:b/>
          <w:bCs/>
        </w:rPr>
        <w:t xml:space="preserve"> </w:t>
      </w:r>
      <w:r>
        <w:rPr>
          <w:b/>
          <w:bCs/>
        </w:rPr>
        <w:t>p</w:t>
      </w:r>
      <w:r w:rsidRPr="002858C7">
        <w:rPr>
          <w:b/>
          <w:bCs/>
        </w:rPr>
        <w:t xml:space="preserve">rzewodniczącego </w:t>
      </w:r>
      <w:r>
        <w:rPr>
          <w:b/>
          <w:bCs/>
        </w:rPr>
        <w:t>z</w:t>
      </w:r>
      <w:r w:rsidRPr="002858C7">
        <w:rPr>
          <w:b/>
          <w:bCs/>
        </w:rPr>
        <w:t>gromadzenia</w:t>
      </w:r>
      <w:r>
        <w:t>: Arkadiusz Tokarz</w:t>
      </w:r>
    </w:p>
    <w:p w14:paraId="5AAF11C9" w14:textId="77777777" w:rsidR="002F0190" w:rsidRPr="004A0201" w:rsidRDefault="002F0190" w:rsidP="002858C7">
      <w:pPr>
        <w:spacing w:line="360" w:lineRule="auto"/>
        <w:jc w:val="both"/>
        <w:rPr>
          <w:sz w:val="16"/>
          <w:szCs w:val="16"/>
        </w:rPr>
      </w:pPr>
    </w:p>
    <w:p w14:paraId="0E95C4DD" w14:textId="77777777" w:rsidR="004A0201" w:rsidRDefault="004A0201" w:rsidP="004A0201">
      <w:pPr>
        <w:spacing w:line="360" w:lineRule="auto"/>
        <w:jc w:val="both"/>
      </w:pPr>
      <w:r w:rsidRPr="00FA4DCA">
        <w:rPr>
          <w:b/>
          <w:bCs/>
        </w:rPr>
        <w:t>Data zgromadzenia</w:t>
      </w:r>
      <w:r>
        <w:t>: 20.03.2024 r.</w:t>
      </w:r>
    </w:p>
    <w:p w14:paraId="22ADFFEB" w14:textId="77777777" w:rsidR="004A0201" w:rsidRDefault="004A0201" w:rsidP="004A0201">
      <w:pPr>
        <w:spacing w:line="360" w:lineRule="auto"/>
        <w:jc w:val="both"/>
      </w:pPr>
      <w:r w:rsidRPr="00FA4DCA">
        <w:rPr>
          <w:b/>
          <w:bCs/>
        </w:rPr>
        <w:t>Godzina rozpoczęcia zgromadzenia</w:t>
      </w:r>
      <w:r>
        <w:t xml:space="preserve">: 00:01 </w:t>
      </w:r>
    </w:p>
    <w:p w14:paraId="083FA59A" w14:textId="77777777" w:rsidR="004A0201" w:rsidRDefault="004A0201" w:rsidP="004A0201">
      <w:pPr>
        <w:spacing w:line="360" w:lineRule="auto"/>
        <w:jc w:val="both"/>
      </w:pPr>
      <w:r w:rsidRPr="00FA4DCA">
        <w:rPr>
          <w:b/>
          <w:bCs/>
        </w:rPr>
        <w:t>Czas trwania zgromadzenia</w:t>
      </w:r>
      <w:r>
        <w:t>: około 24 godzin</w:t>
      </w:r>
    </w:p>
    <w:p w14:paraId="0CC0C683" w14:textId="77777777" w:rsidR="004A0201" w:rsidRDefault="004A0201" w:rsidP="004A0201">
      <w:pPr>
        <w:spacing w:line="360" w:lineRule="auto"/>
        <w:jc w:val="both"/>
      </w:pPr>
      <w:r w:rsidRPr="00FA4DCA">
        <w:rPr>
          <w:b/>
          <w:bCs/>
        </w:rPr>
        <w:t>Czas zakończenia zgromadzenia</w:t>
      </w:r>
      <w:r>
        <w:t>: 23:59</w:t>
      </w:r>
    </w:p>
    <w:p w14:paraId="356569BA" w14:textId="77777777" w:rsidR="004A0201" w:rsidRPr="004A0201" w:rsidRDefault="004A0201" w:rsidP="002858C7">
      <w:pPr>
        <w:spacing w:line="360" w:lineRule="auto"/>
        <w:jc w:val="both"/>
        <w:rPr>
          <w:sz w:val="16"/>
          <w:szCs w:val="16"/>
        </w:rPr>
      </w:pPr>
    </w:p>
    <w:p w14:paraId="17E02AA0" w14:textId="3E3B5E2D" w:rsidR="00833994" w:rsidRDefault="005A284D" w:rsidP="002858C7">
      <w:pPr>
        <w:spacing w:line="360" w:lineRule="auto"/>
        <w:jc w:val="both"/>
        <w:rPr>
          <w:sz w:val="16"/>
          <w:szCs w:val="16"/>
        </w:rPr>
      </w:pPr>
      <w:r w:rsidRPr="002F0190">
        <w:rPr>
          <w:b/>
          <w:bCs/>
        </w:rPr>
        <w:t xml:space="preserve">Miejsce </w:t>
      </w:r>
      <w:r w:rsidR="00833994">
        <w:rPr>
          <w:b/>
          <w:bCs/>
        </w:rPr>
        <w:t>zbiórki</w:t>
      </w:r>
      <w:r>
        <w:t xml:space="preserve">: </w:t>
      </w:r>
      <w:r w:rsidR="003F6405">
        <w:t xml:space="preserve">pojazdy rolnicze będą ustawione po obu stronach dróg serwisowych wzdłuż odcinka Zbrachlin-Gruczno. </w:t>
      </w:r>
    </w:p>
    <w:p w14:paraId="326BD2E4" w14:textId="77777777" w:rsidR="004A0201" w:rsidRPr="004A0201" w:rsidRDefault="004A0201" w:rsidP="002858C7">
      <w:pPr>
        <w:spacing w:line="360" w:lineRule="auto"/>
        <w:jc w:val="both"/>
        <w:rPr>
          <w:sz w:val="16"/>
          <w:szCs w:val="16"/>
        </w:rPr>
      </w:pPr>
    </w:p>
    <w:p w14:paraId="48C769E9" w14:textId="5A8C4097" w:rsidR="00FA4DCA" w:rsidRDefault="00833994" w:rsidP="002858C7">
      <w:pPr>
        <w:spacing w:line="360" w:lineRule="auto"/>
        <w:jc w:val="both"/>
      </w:pPr>
      <w:r w:rsidRPr="00833994">
        <w:rPr>
          <w:b/>
          <w:bCs/>
        </w:rPr>
        <w:t xml:space="preserve">Miejsce rozpoczęcia </w:t>
      </w:r>
      <w:r w:rsidR="00755FA8">
        <w:rPr>
          <w:b/>
          <w:bCs/>
        </w:rPr>
        <w:t>i przebieg</w:t>
      </w:r>
      <w:r w:rsidRPr="00833994">
        <w:rPr>
          <w:b/>
          <w:bCs/>
        </w:rPr>
        <w:t>:</w:t>
      </w:r>
      <w:r>
        <w:t xml:space="preserve"> </w:t>
      </w:r>
      <w:r w:rsidR="003F6405">
        <w:t xml:space="preserve">Trasa przejazdu to węzeł </w:t>
      </w:r>
      <w:r>
        <w:t>Gruczno – MOP Gruczno wschód</w:t>
      </w:r>
      <w:r w:rsidR="00FA4DCA">
        <w:t xml:space="preserve"> po trasie S5.</w:t>
      </w:r>
      <w:r w:rsidR="00755FA8">
        <w:t xml:space="preserve">  Zgromadzenie zamierza zająć całą szerokość jezdni </w:t>
      </w:r>
      <w:r w:rsidR="00FF4D90">
        <w:t xml:space="preserve">w obu kierunkach </w:t>
      </w:r>
      <w:r w:rsidR="00755FA8">
        <w:t>z wyłączeniem tzw. korytarza bezpieczeństwa, który udostępniony będzie karetkom, straży pożarnej czy innym pojazdom uprzywilejowanym.</w:t>
      </w:r>
    </w:p>
    <w:p w14:paraId="23141BD5" w14:textId="77777777" w:rsidR="004A0201" w:rsidRPr="004A0201" w:rsidRDefault="004A0201" w:rsidP="002858C7">
      <w:pPr>
        <w:spacing w:line="360" w:lineRule="auto"/>
        <w:jc w:val="both"/>
        <w:rPr>
          <w:sz w:val="16"/>
          <w:szCs w:val="16"/>
        </w:rPr>
      </w:pPr>
    </w:p>
    <w:p w14:paraId="49BBA848" w14:textId="466C3867" w:rsidR="00FA4DCA" w:rsidRPr="009C6B9A" w:rsidRDefault="00FA4DCA" w:rsidP="002858C7">
      <w:pPr>
        <w:spacing w:line="360" w:lineRule="auto"/>
        <w:jc w:val="both"/>
      </w:pPr>
      <w:r w:rsidRPr="00FA4DCA">
        <w:rPr>
          <w:b/>
          <w:bCs/>
        </w:rPr>
        <w:t>Przewidywana ilość uczestników, pojazdów</w:t>
      </w:r>
      <w:r>
        <w:t>: około 500 osób, 250 ciągników</w:t>
      </w:r>
    </w:p>
    <w:p w14:paraId="1E446B47" w14:textId="6D02BED8" w:rsidR="005A284D" w:rsidRDefault="00FA4DCA" w:rsidP="00755FA8">
      <w:pPr>
        <w:spacing w:line="360" w:lineRule="auto"/>
      </w:pPr>
      <w:r w:rsidRPr="00755FA8">
        <w:rPr>
          <w:b/>
          <w:bCs/>
        </w:rPr>
        <w:t>Możliwe utrudnienia:</w:t>
      </w:r>
      <w:r>
        <w:t xml:space="preserve"> brak możliwości przejazdu</w:t>
      </w:r>
      <w:r w:rsidR="00755FA8">
        <w:t xml:space="preserve"> trasą S5 w obu kierunkach: węzeł Gruczno – węzeł Zbrachlin oraz węzeł Zbrachlin – węzeł Gruczno.</w:t>
      </w:r>
    </w:p>
    <w:p w14:paraId="6D599737" w14:textId="45D59D46" w:rsidR="00961505" w:rsidRDefault="00961505" w:rsidP="00755FA8">
      <w:pPr>
        <w:spacing w:line="360" w:lineRule="auto"/>
      </w:pPr>
      <w:r>
        <w:t>Objazd dla pojazdów do 3,5 t. węzeł Gruczno – Topolno – węzeł Zbrachlin w obu kierunkach.</w:t>
      </w:r>
    </w:p>
    <w:sectPr w:rsidR="00961505" w:rsidSect="0096150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0A"/>
    <w:rsid w:val="000A64CA"/>
    <w:rsid w:val="001A5950"/>
    <w:rsid w:val="00283770"/>
    <w:rsid w:val="002858C7"/>
    <w:rsid w:val="002A2198"/>
    <w:rsid w:val="002F0190"/>
    <w:rsid w:val="002F4CAF"/>
    <w:rsid w:val="003144F3"/>
    <w:rsid w:val="003F6405"/>
    <w:rsid w:val="004A0201"/>
    <w:rsid w:val="005615EA"/>
    <w:rsid w:val="005A284D"/>
    <w:rsid w:val="0070697A"/>
    <w:rsid w:val="00755FA8"/>
    <w:rsid w:val="00833994"/>
    <w:rsid w:val="00931521"/>
    <w:rsid w:val="00961505"/>
    <w:rsid w:val="009C6B9A"/>
    <w:rsid w:val="00BD0E82"/>
    <w:rsid w:val="00BF520A"/>
    <w:rsid w:val="00C0381A"/>
    <w:rsid w:val="00CE5731"/>
    <w:rsid w:val="00EE1369"/>
    <w:rsid w:val="00EE1C52"/>
    <w:rsid w:val="00EF6566"/>
    <w:rsid w:val="00FA4DCA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23E58"/>
  <w15:docId w15:val="{1A6E75B0-87F9-4DF7-930E-BB897818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4F3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144F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144F3"/>
    <w:rPr>
      <w:rFonts w:ascii="Cambria" w:hAnsi="Cambria" w:cs="Cambria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315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3152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3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Witt</dc:creator>
  <cp:keywords/>
  <dc:description/>
  <cp:lastModifiedBy>Marcin Kulewski</cp:lastModifiedBy>
  <cp:revision>6</cp:revision>
  <cp:lastPrinted>2024-03-19T09:26:00Z</cp:lastPrinted>
  <dcterms:created xsi:type="dcterms:W3CDTF">2024-03-19T07:33:00Z</dcterms:created>
  <dcterms:modified xsi:type="dcterms:W3CDTF">2024-03-19T09:26:00Z</dcterms:modified>
</cp:coreProperties>
</file>